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95751" w14:textId="6421ACB1" w:rsidR="003240D2" w:rsidRDefault="003240D2" w:rsidP="003240D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АДМИНИСТРАЦИЯ</w:t>
      </w:r>
    </w:p>
    <w:p w14:paraId="4C0768D6" w14:textId="77777777" w:rsidR="003240D2" w:rsidRDefault="003240D2" w:rsidP="003240D2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534DAC3D" w14:textId="292E782B" w:rsidR="003240D2" w:rsidRDefault="003240D2" w:rsidP="003240D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76C4C376" w14:textId="77777777" w:rsidR="003240D2" w:rsidRDefault="003240D2" w:rsidP="003240D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49A20494" w14:textId="77777777" w:rsidR="003240D2" w:rsidRDefault="003240D2" w:rsidP="003240D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679671A3" w14:textId="44EFB96E" w:rsidR="003240D2" w:rsidRDefault="003240D2" w:rsidP="003240D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06</w:t>
      </w:r>
      <w:r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>.2026 года № 8</w:t>
      </w:r>
      <w:r>
        <w:rPr>
          <w:rFonts w:ascii="Times New Roman" w:eastAsia="Times New Roman" w:hAnsi="Times New Roman"/>
          <w:sz w:val="28"/>
          <w:szCs w:val="28"/>
        </w:rPr>
        <w:t>60</w:t>
      </w:r>
    </w:p>
    <w:p w14:paraId="3BA9821C" w14:textId="794FC228" w:rsidR="003240D2" w:rsidRDefault="003240D2" w:rsidP="003240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3D86435" w14:textId="77777777" w:rsidR="003240D2" w:rsidRPr="003240D2" w:rsidRDefault="003240D2" w:rsidP="003240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497453" w14:textId="758B8EC2" w:rsidR="00A4744E" w:rsidRDefault="003240D2" w:rsidP="003240D2">
      <w:pPr>
        <w:tabs>
          <w:tab w:val="left" w:pos="3315"/>
        </w:tabs>
        <w:spacing w:after="0" w:line="240" w:lineRule="auto"/>
        <w:ind w:right="509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8B7E05C" w14:textId="2FA4D343" w:rsidR="00A4744E" w:rsidRDefault="00A4744E" w:rsidP="00A4744E">
      <w:pPr>
        <w:spacing w:after="0" w:line="240" w:lineRule="auto"/>
        <w:ind w:right="5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«Реализация дополнительных образовательных программ спортивной подготовки по олимпийским видам спорта»</w:t>
      </w:r>
    </w:p>
    <w:p w14:paraId="5126F207" w14:textId="77777777" w:rsidR="00A4744E" w:rsidRDefault="00A4744E" w:rsidP="00A4744E">
      <w:pPr>
        <w:spacing w:after="0" w:line="240" w:lineRule="auto"/>
        <w:ind w:right="5379"/>
        <w:jc w:val="both"/>
        <w:rPr>
          <w:rFonts w:ascii="Times New Roman" w:hAnsi="Times New Roman" w:cs="Times New Roman"/>
          <w:sz w:val="28"/>
          <w:szCs w:val="28"/>
        </w:rPr>
      </w:pPr>
    </w:p>
    <w:p w14:paraId="5E1FD0C1" w14:textId="77777777" w:rsidR="00A4744E" w:rsidRDefault="00A4744E" w:rsidP="00A4744E">
      <w:pPr>
        <w:spacing w:after="0" w:line="240" w:lineRule="auto"/>
        <w:ind w:right="5379"/>
        <w:jc w:val="both"/>
        <w:rPr>
          <w:rFonts w:ascii="Times New Roman" w:hAnsi="Times New Roman" w:cs="Times New Roman"/>
          <w:sz w:val="28"/>
          <w:szCs w:val="28"/>
        </w:rPr>
      </w:pPr>
    </w:p>
    <w:p w14:paraId="059870A1" w14:textId="77777777" w:rsidR="00A4744E" w:rsidRDefault="00A4744E" w:rsidP="00A47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>
        <w:rPr>
          <w:rFonts w:ascii="Times New Roman" w:hAnsi="Times New Roman" w:cs="Times New Roman"/>
          <w:bCs/>
          <w:sz w:val="28"/>
          <w:szCs w:val="28"/>
        </w:rPr>
        <w:t>Правительства Российской Федерации от 20 июля 2021 года № 1228 «Об утверждении Правил разработки                    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44259546" w14:textId="77777777" w:rsidR="00A4744E" w:rsidRDefault="00A4744E" w:rsidP="00A47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административный регламент по предоставлению муниципальной услуги «Реализация дополнительных образовательных программ спортивной подготовки по олимпийским видам спорта».</w:t>
      </w:r>
    </w:p>
    <w:p w14:paraId="70DC6E86" w14:textId="77777777" w:rsidR="00A4744E" w:rsidRDefault="00A4744E" w:rsidP="00A474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Карталинского муниципального района от 15.05.2023 года № 434 «Об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>«Реализация дополнительных образовательных программ спортивной подготовки по олимпийским видам спорта»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</w:t>
      </w:r>
    </w:p>
    <w:p w14:paraId="5389118D" w14:textId="77777777" w:rsidR="00A4744E" w:rsidRDefault="00A4744E" w:rsidP="00A47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4C732643" w14:textId="77777777" w:rsidR="00A4744E" w:rsidRDefault="00A4744E" w:rsidP="00A47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Организацию исполнения настоящего постановления возложить на директора Муниципального бюджетного учреждения дополнительного образования «Спортивная школа Эверест» Ромазанову Н.Т.</w:t>
      </w:r>
    </w:p>
    <w:p w14:paraId="788FC296" w14:textId="77777777" w:rsidR="00A4744E" w:rsidRDefault="00A4744E" w:rsidP="00A4744E">
      <w:pPr>
        <w:tabs>
          <w:tab w:val="left" w:pos="823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 Контроль за исполнением постановления возложить на заместителя Главы Карталинского муниципального округа Челябинской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социальным вопросам Верету В.Н.</w:t>
      </w:r>
    </w:p>
    <w:p w14:paraId="3E28E410" w14:textId="77777777" w:rsidR="00A4744E" w:rsidRDefault="00A4744E" w:rsidP="00A4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522C6" w14:textId="77777777" w:rsidR="00A4744E" w:rsidRDefault="00A4744E" w:rsidP="00A474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Временно   исполняющий  полномочия </w:t>
      </w:r>
    </w:p>
    <w:p w14:paraId="24F3EFF5" w14:textId="77777777" w:rsidR="00A4744E" w:rsidRDefault="00A4744E" w:rsidP="00A474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Главы Карталинского муниципального </w:t>
      </w:r>
    </w:p>
    <w:p w14:paraId="3D493E4E" w14:textId="77777777" w:rsidR="00A4744E" w:rsidRDefault="00A4744E" w:rsidP="00A474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округа Челябинской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С.Ю. Сапков</w:t>
      </w:r>
    </w:p>
    <w:p w14:paraId="78ED1BDF" w14:textId="1BA2A397" w:rsidR="008B5A0C" w:rsidRPr="008B5A0C" w:rsidRDefault="008B5A0C" w:rsidP="008B5A0C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</w:t>
      </w:r>
    </w:p>
    <w:p w14:paraId="3B53271C" w14:textId="77777777" w:rsidR="008B5A0C" w:rsidRPr="008B5A0C" w:rsidRDefault="008B5A0C" w:rsidP="008B5A0C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14:paraId="001022A2" w14:textId="77777777" w:rsidR="008B5A0C" w:rsidRPr="008B5A0C" w:rsidRDefault="008B5A0C" w:rsidP="008B5A0C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Карталинского муниципального округа</w:t>
      </w:r>
    </w:p>
    <w:p w14:paraId="060D62F1" w14:textId="77777777" w:rsidR="008B5A0C" w:rsidRPr="008B5A0C" w:rsidRDefault="008B5A0C" w:rsidP="008B5A0C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Челябинской области</w:t>
      </w:r>
    </w:p>
    <w:p w14:paraId="4A9972F8" w14:textId="74823F53" w:rsidR="008B5A0C" w:rsidRPr="008B5A0C" w:rsidRDefault="008B5A0C" w:rsidP="008B5A0C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6359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06.07.</w:t>
      </w: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года № </w:t>
      </w:r>
      <w:r w:rsidR="006359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860</w:t>
      </w:r>
    </w:p>
    <w:p w14:paraId="7BDC7D29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BA7931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C82AD7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202C01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 </w:t>
      </w:r>
    </w:p>
    <w:p w14:paraId="6F452184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по предоставлению муниципальной услуги  </w:t>
      </w:r>
    </w:p>
    <w:p w14:paraId="4A23A828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«Реализация дополнительных </w:t>
      </w:r>
    </w:p>
    <w:p w14:paraId="54F6F340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программ спортивной </w:t>
      </w:r>
    </w:p>
    <w:p w14:paraId="20DECD98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подготовки по олимпийским видам спорта»</w:t>
      </w:r>
    </w:p>
    <w:p w14:paraId="1E8216EA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B5C88D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DBB63D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I. Общие положения</w:t>
      </w:r>
    </w:p>
    <w:p w14:paraId="36EB4D74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072863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A56895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Предмет регулирования </w:t>
      </w:r>
    </w:p>
    <w:p w14:paraId="19A9F778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</w:p>
    <w:p w14:paraId="28877A2E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670A67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070D80" w14:textId="21C0AF68" w:rsidR="008B5A0C" w:rsidRPr="008B5A0C" w:rsidRDefault="008B5A0C" w:rsidP="008B5A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1. Настоящий Административный регламент предоставления муниципальной услуги «Реализация дополнительных образовательных программ спортивной подготовки по олимпийским видам спорта» (далее именуетс</w:t>
      </w:r>
      <w:r w:rsidR="001113EA">
        <w:rPr>
          <w:rFonts w:ascii="Times New Roman" w:eastAsia="Calibri" w:hAnsi="Times New Roman" w:cs="Times New Roman"/>
          <w:sz w:val="28"/>
          <w:szCs w:val="28"/>
        </w:rPr>
        <w:t xml:space="preserve">я -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Регламент) в Муниципальном бюджетном учреждении дополнительного образования «Спортивная школа Эверест» (далее именуется </w:t>
      </w:r>
      <w:r w:rsidR="007C656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8B5A0C">
        <w:rPr>
          <w:rFonts w:ascii="Times New Roman" w:eastAsia="Calibri" w:hAnsi="Times New Roman" w:cs="Times New Roman"/>
          <w:sz w:val="28"/>
          <w:szCs w:val="28"/>
        </w:rPr>
        <w:t>МБУДО «СШ Эверест») разработан в целях повышения качества предоставления и доступности муниципальной услуги, определения сроков, состава и последовательности выполнения административных процедур при предоставлении муниципальной услуги, создания комфортных условий для потребителей муниципальной услуги.</w:t>
      </w:r>
    </w:p>
    <w:p w14:paraId="759DB98B" w14:textId="77777777" w:rsidR="008B5A0C" w:rsidRDefault="008B5A0C" w:rsidP="008B5A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E405BA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BC90B4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Круг заявителя</w:t>
      </w:r>
    </w:p>
    <w:p w14:paraId="790824F3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7E7D21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9348C2" w14:textId="735CA8FA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2. Муниципальная услуга</w:t>
      </w:r>
      <w:r w:rsidR="001113EA">
        <w:rPr>
          <w:rFonts w:ascii="Times New Roman" w:eastAsia="Calibri" w:hAnsi="Times New Roman" w:cs="Times New Roman"/>
          <w:sz w:val="28"/>
          <w:szCs w:val="28"/>
        </w:rPr>
        <w:t xml:space="preserve"> «Реализация дополнительных образовательных программ спортивной подготовки по олимпийским видам спорта» (далее именуется - муниципальная услуга)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носит заявительный характер. Заявителем на предоставление муниципальной услуги являются физические лица</w:t>
      </w:r>
      <w:r w:rsidR="001113E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родители (законные представители) детей</w:t>
      </w:r>
      <w:r w:rsidR="001113EA">
        <w:rPr>
          <w:rFonts w:ascii="Times New Roman" w:eastAsia="Calibri" w:hAnsi="Times New Roman" w:cs="Times New Roman"/>
          <w:sz w:val="28"/>
          <w:szCs w:val="28"/>
        </w:rPr>
        <w:t xml:space="preserve"> (далее именуется - </w:t>
      </w:r>
      <w:r w:rsidR="00DE25DE">
        <w:rPr>
          <w:rFonts w:ascii="Times New Roman" w:eastAsia="Calibri" w:hAnsi="Times New Roman" w:cs="Times New Roman"/>
          <w:sz w:val="28"/>
          <w:szCs w:val="28"/>
        </w:rPr>
        <w:t>з</w:t>
      </w:r>
      <w:r w:rsidR="001113EA">
        <w:rPr>
          <w:rFonts w:ascii="Times New Roman" w:eastAsia="Calibri" w:hAnsi="Times New Roman" w:cs="Times New Roman"/>
          <w:sz w:val="28"/>
          <w:szCs w:val="28"/>
        </w:rPr>
        <w:t>аявитель)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приложение 1</w:t>
      </w:r>
      <w:r w:rsidR="001113EA">
        <w:rPr>
          <w:rFonts w:ascii="Times New Roman" w:eastAsia="Calibri" w:hAnsi="Times New Roman" w:cs="Times New Roman"/>
          <w:sz w:val="28"/>
          <w:szCs w:val="28"/>
        </w:rPr>
        <w:t xml:space="preserve"> к настоящему Регламенту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85B184A" w14:textId="504F890D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Получателем муниципальной услуги являются физические лица</w:t>
      </w:r>
      <w:r w:rsidR="0000179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8B5A0C">
        <w:rPr>
          <w:rFonts w:ascii="Times New Roman" w:eastAsia="Calibri" w:hAnsi="Times New Roman" w:cs="Times New Roman"/>
          <w:sz w:val="28"/>
          <w:szCs w:val="28"/>
        </w:rPr>
        <w:t>дети,      в возрасте от 7 до 21 года.</w:t>
      </w:r>
    </w:p>
    <w:p w14:paraId="61C91262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Требование предоставления заявителю </w:t>
      </w:r>
    </w:p>
    <w:p w14:paraId="79D31A08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</w:p>
    <w:p w14:paraId="329AA7CF" w14:textId="77777777" w:rsidR="002B7BB2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категориями (признаками) заявителей,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2247043" w14:textId="77777777" w:rsidR="002B7BB2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сведения о которых размещаются в </w:t>
      </w:r>
    </w:p>
    <w:p w14:paraId="7AF39FCA" w14:textId="77777777" w:rsidR="002B7BB2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реестре услуг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и в федеральной </w:t>
      </w:r>
    </w:p>
    <w:p w14:paraId="6F46067C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государственной информационной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73B7DC" w14:textId="77777777" w:rsidR="002B7BB2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Единый портал государственных </w:t>
      </w:r>
    </w:p>
    <w:p w14:paraId="2E6153A8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и муниципальных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услуг (функций)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6D31AB0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3B6CA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784FF4" w14:textId="5325B79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3.</w:t>
      </w:r>
      <w:r w:rsidRPr="008B5A0C">
        <w:rPr>
          <w:rFonts w:ascii="Times New Roman" w:eastAsia="Calibri" w:hAnsi="Times New Roman" w:cs="Times New Roman"/>
          <w:sz w:val="28"/>
          <w:szCs w:val="28"/>
        </w:rPr>
        <w:tab/>
        <w:t>Муниципальная услуга предоставляется заявителю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с категориями (признаками) заявителей, сведения о которых размещаются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в Федеральной государственной информационной системе «Федеральный реестр государственных и муниципальных услуг» и на федеральной  государственной информационной системе «Единый портал государственных и муниципальных услуг (функций)» (далее именуется</w:t>
      </w:r>
      <w:r w:rsidR="00C42B3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8B5A0C">
        <w:rPr>
          <w:rFonts w:ascii="Times New Roman" w:eastAsia="Calibri" w:hAnsi="Times New Roman" w:cs="Times New Roman"/>
          <w:sz w:val="28"/>
          <w:szCs w:val="28"/>
        </w:rPr>
        <w:t>ЕПГУ).</w:t>
      </w:r>
    </w:p>
    <w:p w14:paraId="4AA0250C" w14:textId="77777777" w:rsidR="008B5A0C" w:rsidRPr="001113EA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BA1C4A" w14:textId="77777777" w:rsidR="008B5A0C" w:rsidRPr="001113EA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DC4869" w14:textId="77777777" w:rsidR="008B5A0C" w:rsidRPr="008B5A0C" w:rsidRDefault="008B5A0C" w:rsidP="008B5A0C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II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Стандарт предоставления</w:t>
      </w:r>
    </w:p>
    <w:p w14:paraId="3FD28BA2" w14:textId="77777777" w:rsidR="008B5A0C" w:rsidRPr="008B5A0C" w:rsidRDefault="008B5A0C" w:rsidP="008B5A0C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муниципальной услуги</w:t>
      </w:r>
    </w:p>
    <w:p w14:paraId="0B439521" w14:textId="77777777" w:rsidR="008B5A0C" w:rsidRPr="001113EA" w:rsidRDefault="008B5A0C" w:rsidP="008B5A0C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ABCCD35" w14:textId="77777777" w:rsidR="008B5A0C" w:rsidRPr="001113EA" w:rsidRDefault="008B5A0C" w:rsidP="008B5A0C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78194943" w14:textId="77777777" w:rsidR="008B5A0C" w:rsidRPr="008B5A0C" w:rsidRDefault="008B5A0C" w:rsidP="008B5A0C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Наименование муниципальной услуги </w:t>
      </w:r>
    </w:p>
    <w:p w14:paraId="7D1C7577" w14:textId="77777777" w:rsidR="008B5A0C" w:rsidRPr="001113EA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D34640" w14:textId="77777777" w:rsidR="008B5A0C" w:rsidRPr="001113EA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3ACE02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4. Наименование муниципальной услуги – «Реализация дополнительных образовательных программ спортивной подготовки по олимпийским видам спорта»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FDE483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3461DC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Наименование органа местного </w:t>
      </w:r>
    </w:p>
    <w:p w14:paraId="249B20D2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самоуправления,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предоставляющего </w:t>
      </w:r>
    </w:p>
    <w:p w14:paraId="6E46E157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муниципальную услугу</w:t>
      </w:r>
    </w:p>
    <w:p w14:paraId="303FCAA1" w14:textId="77777777" w:rsid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4D5E6E" w14:textId="77777777" w:rsidR="008B5A0C" w:rsidRP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2C5091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5. Муниципальная услуга предоставляется МБУДО «СШ Эверест».</w:t>
      </w:r>
    </w:p>
    <w:p w14:paraId="301BA3C4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666EEB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BA099D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Результат предоставления </w:t>
      </w:r>
    </w:p>
    <w:p w14:paraId="070F7028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14:paraId="764E50C5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7D9625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F5D798" w14:textId="77777777" w:rsidR="008B5A0C" w:rsidRPr="008B5A0C" w:rsidRDefault="008B5A0C" w:rsidP="008B5A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6. Конечным результатом муниципальной услуги являются:</w:t>
      </w:r>
    </w:p>
    <w:p w14:paraId="4B5CA701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1) зачисление лица в МБУДО «СШ Эверест» на этапы спортивной подготовки;</w:t>
      </w:r>
    </w:p>
    <w:p w14:paraId="3C7FA176" w14:textId="77434BFB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2) освоение лицом программы спортивной подготовки</w:t>
      </w:r>
      <w:r w:rsidR="005A4E8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620C61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lastRenderedPageBreak/>
        <w:t>3) спортивная подготовка по олимпийским видам спорта (из расчета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Pr="008B5A0C">
        <w:rPr>
          <w:rFonts w:ascii="Times New Roman" w:eastAsia="Calibri" w:hAnsi="Times New Roman" w:cs="Times New Roman"/>
          <w:sz w:val="28"/>
          <w:szCs w:val="28"/>
        </w:rPr>
        <w:t>е менее</w:t>
      </w:r>
      <w:r w:rsidR="00C23F99">
        <w:rPr>
          <w:rFonts w:ascii="Times New Roman" w:eastAsia="Calibri" w:hAnsi="Times New Roman" w:cs="Times New Roman"/>
          <w:sz w:val="28"/>
          <w:szCs w:val="28"/>
        </w:rPr>
        <w:t>,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чем на 52 недели в году) по избранному виду спорта;</w:t>
      </w:r>
    </w:p>
    <w:p w14:paraId="578196EA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4) организация и проведение официальных спортивных мероприятий, согласно «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Единому календарному плану официальных физкультурных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 и спортивно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массовых мероприятий Карталинского муниципального округа»</w:t>
      </w:r>
      <w:r w:rsidRPr="008B5A0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877942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7. Предоставление муниципальной услуги осуществляется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МБУДО «СШ Эверест» при наличии утвержденного и зарегистрированного в установленном  порядке Устава, муниципального задания и дополнительной образовательными программы спортивной подготовки  в области физической культуры и спорта. </w:t>
      </w:r>
    </w:p>
    <w:p w14:paraId="6543A22E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B1AA4E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DF6C3F" w14:textId="77777777" w:rsid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Срок предоставления </w:t>
      </w:r>
    </w:p>
    <w:p w14:paraId="064874BF" w14:textId="77777777" w:rsidR="008B5A0C" w:rsidRP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14:paraId="24B37E48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006128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9BFC92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8. Сроки предоставления муниципальной услуги определяются дополнительными образовательными программами спортивной подготовки, разработанными и утвержденными МБУДО «СШ Эверест»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с федеральными стандартами спортивной подготовки по соответствующему олимпийскому виду спорта.</w:t>
      </w:r>
    </w:p>
    <w:p w14:paraId="5D3539FD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Тренировочный год в МБУДО «СШ Эверест» начинается в соответствии с Уставом МБУДО «СШ Эверест» и годовыми тренировочными планами.</w:t>
      </w:r>
    </w:p>
    <w:p w14:paraId="5DFE8DA7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Срок подачи заявлений заявителями о приеме получателей муниципальной услуги 5 рабочих дней.</w:t>
      </w:r>
    </w:p>
    <w:p w14:paraId="098D2B58" w14:textId="77777777" w:rsid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7C4831F" w14:textId="77777777" w:rsidR="008B5A0C" w:rsidRP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E6FFED" w14:textId="0518B1B3" w:rsidR="008B5A0C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Размер платы, взимаемый с </w:t>
      </w:r>
      <w:r w:rsidR="005A4E88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аявителя </w:t>
      </w:r>
    </w:p>
    <w:p w14:paraId="4574E58F" w14:textId="77777777" w:rsidR="005A4E88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при предоставлении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</w:p>
    <w:p w14:paraId="7C91A9A6" w14:textId="309778A4" w:rsidR="008B5A0C" w:rsidRPr="008B5A0C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услуги, и способы ее взимания</w:t>
      </w:r>
    </w:p>
    <w:p w14:paraId="7B263E29" w14:textId="77777777" w:rsid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52BAAA7" w14:textId="77777777" w:rsidR="008B5A0C" w:rsidRPr="008B5A0C" w:rsidRDefault="008B5A0C" w:rsidP="008B5A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3E709A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9. Взимание государственной пошлины или иной платы за предоставление муниципальной услуги не предусмотрено.</w:t>
      </w:r>
    </w:p>
    <w:p w14:paraId="3172BD08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CAA3C4" w14:textId="77777777" w:rsidR="00C23F99" w:rsidRPr="008B5A0C" w:rsidRDefault="00C23F99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F9511A" w14:textId="77777777" w:rsidR="00C23F99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Максимальный срок ожидания в </w:t>
      </w:r>
    </w:p>
    <w:p w14:paraId="30A8FD15" w14:textId="77777777" w:rsidR="00C23F99" w:rsidRDefault="00C23F99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очереди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при подаче заявителем запроса </w:t>
      </w:r>
    </w:p>
    <w:p w14:paraId="5E01CFAA" w14:textId="77777777" w:rsidR="00C23F99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о предоставлении</w:t>
      </w:r>
      <w:r w:rsidR="00C23F9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муниципальной услуги</w:t>
      </w:r>
    </w:p>
    <w:p w14:paraId="0688A014" w14:textId="77777777" w:rsidR="008B5A0C" w:rsidRPr="008B5A0C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 и при получении результата</w:t>
      </w:r>
    </w:p>
    <w:p w14:paraId="4271C149" w14:textId="77777777" w:rsidR="008B5A0C" w:rsidRPr="008B5A0C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предоставления муниципальной услуги</w:t>
      </w:r>
    </w:p>
    <w:p w14:paraId="2110D2D5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74E988" w14:textId="77777777" w:rsidR="00402218" w:rsidRDefault="00402218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2FCA11" w14:textId="77777777" w:rsidR="008B5A0C" w:rsidRPr="008B5A0C" w:rsidRDefault="008B5A0C" w:rsidP="008B5A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10. Максимальный срок ожидания в очереди при подаче запроса (представления) составляет 15 минут.</w:t>
      </w:r>
    </w:p>
    <w:p w14:paraId="2967C8D7" w14:textId="77777777" w:rsidR="008B5A0C" w:rsidRPr="008B5A0C" w:rsidRDefault="008B5A0C" w:rsidP="008B5A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11. Максимальный срок ожидания в очереди при получении результата муниципальной услуги составляет 15 минут.</w:t>
      </w:r>
    </w:p>
    <w:p w14:paraId="0D90B1B5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2FE18D1" w14:textId="77777777" w:rsidR="00C23F99" w:rsidRPr="008B5A0C" w:rsidRDefault="00C23F99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90AB5E8" w14:textId="77777777" w:rsidR="00C23F99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Срок регистрации запроса заявителя о </w:t>
      </w:r>
    </w:p>
    <w:p w14:paraId="5AF17706" w14:textId="77777777" w:rsidR="008B5A0C" w:rsidRPr="008B5A0C" w:rsidRDefault="00C23F99" w:rsidP="00C23F9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предоставлении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</w:rPr>
        <w:t>муниципальной услуги</w:t>
      </w:r>
    </w:p>
    <w:p w14:paraId="7C7007AE" w14:textId="77777777" w:rsidR="008B5A0C" w:rsidRDefault="008B5A0C" w:rsidP="008B5A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E38AA1" w14:textId="77777777" w:rsidR="00C23F99" w:rsidRPr="008B5A0C" w:rsidRDefault="00C23F99" w:rsidP="008B5A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44A3C65" w14:textId="77777777" w:rsidR="008B5A0C" w:rsidRPr="008B5A0C" w:rsidRDefault="008B5A0C" w:rsidP="008B5A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12. Регистрация запроса (представления) и документов, необходимых для предоставления муниципальной услуги осуществляется в течение 3 рабочих дней со дня поступления в МБУДО «СШ Эверест».</w:t>
      </w:r>
    </w:p>
    <w:p w14:paraId="0EFBDCEA" w14:textId="1320226C" w:rsidR="008B5A0C" w:rsidRPr="008B5A0C" w:rsidRDefault="008B5A0C" w:rsidP="00C23F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В случае поступления документов в выходные, нерабочие</w:t>
      </w:r>
      <w:r w:rsidR="00402218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ли праздничные дни, а также после окончания рабочего дня </w:t>
      </w:r>
      <w:r w:rsidR="00402218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2B7BB2"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402218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402218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БУДО «СШ Эверест» (17 ч</w:t>
      </w:r>
      <w:r w:rsidR="00B94784">
        <w:rPr>
          <w:rFonts w:ascii="Times New Roman" w:eastAsia="Calibri" w:hAnsi="Times New Roman" w:cs="Times New Roman"/>
          <w:bCs/>
          <w:sz w:val="28"/>
          <w:szCs w:val="28"/>
        </w:rPr>
        <w:t>асов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 00 мин</w:t>
      </w:r>
      <w:r w:rsidR="00B94784">
        <w:rPr>
          <w:rFonts w:ascii="Times New Roman" w:eastAsia="Calibri" w:hAnsi="Times New Roman" w:cs="Times New Roman"/>
          <w:bCs/>
          <w:sz w:val="28"/>
          <w:szCs w:val="28"/>
        </w:rPr>
        <w:t>ут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) регистрация запроса (представления)</w:t>
      </w:r>
      <w:r w:rsidR="00B9478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о предоставлении муниципальной услуги осуществляется не позднее</w:t>
      </w:r>
      <w:r w:rsidR="00B9478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>12 ч</w:t>
      </w:r>
      <w:r w:rsidR="00B94784">
        <w:rPr>
          <w:rFonts w:ascii="Times New Roman" w:eastAsia="Calibri" w:hAnsi="Times New Roman" w:cs="Times New Roman"/>
          <w:bCs/>
          <w:sz w:val="28"/>
          <w:szCs w:val="28"/>
        </w:rPr>
        <w:t>асов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 00 мин</w:t>
      </w:r>
      <w:r w:rsidR="00B94784">
        <w:rPr>
          <w:rFonts w:ascii="Times New Roman" w:eastAsia="Calibri" w:hAnsi="Times New Roman" w:cs="Times New Roman"/>
          <w:bCs/>
          <w:sz w:val="28"/>
          <w:szCs w:val="28"/>
        </w:rPr>
        <w:t>ут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рабочего дня, следующего за выходными, праздничными или нерабочими днями.</w:t>
      </w:r>
    </w:p>
    <w:p w14:paraId="6F56B7E6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Датой приема запроса (представления) и документов, необходимых для предоставления муниципальной услуги считается дата его  регистрации                       в МБУДО «СШ Эверест».</w:t>
      </w:r>
    </w:p>
    <w:p w14:paraId="6CD9E9EA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EF9D7B" w14:textId="77777777" w:rsidR="00C23F99" w:rsidRPr="008B5A0C" w:rsidRDefault="00C23F99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79720B" w14:textId="77777777" w:rsidR="00C23F99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Требования к помещениям, в которых </w:t>
      </w:r>
    </w:p>
    <w:p w14:paraId="5318DB4C" w14:textId="77777777" w:rsidR="008B5A0C" w:rsidRPr="008B5A0C" w:rsidRDefault="00C23F99" w:rsidP="00C23F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предоставляется </w:t>
      </w:r>
      <w:r w:rsidR="008B5A0C" w:rsidRPr="008B5A0C">
        <w:rPr>
          <w:rFonts w:ascii="Times New Roman" w:eastAsia="Calibri" w:hAnsi="Times New Roman" w:cs="Times New Roman"/>
          <w:sz w:val="28"/>
          <w:szCs w:val="28"/>
        </w:rPr>
        <w:t>муниципальная услуга</w:t>
      </w:r>
    </w:p>
    <w:p w14:paraId="7BA1E180" w14:textId="77777777" w:rsidR="008B5A0C" w:rsidRDefault="008B5A0C" w:rsidP="00C23F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54E51D" w14:textId="77777777" w:rsidR="00C23F99" w:rsidRPr="008B5A0C" w:rsidRDefault="00C23F99" w:rsidP="00C23F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E63585" w14:textId="77777777" w:rsidR="008B5A0C" w:rsidRPr="008B5A0C" w:rsidRDefault="008B5A0C" w:rsidP="008B5A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13. Местоположение административных зданий, в которых осуществляется прием уведомлений о планируемом строительстве, уведомлений об изменении параметров и документов, необходимых для предоставления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2D9FFAB2" w14:textId="5E5236BB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B94784">
        <w:rPr>
          <w:rFonts w:ascii="Times New Roman" w:eastAsia="Calibri" w:hAnsi="Times New Roman" w:cs="Times New Roman"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B94784">
        <w:rPr>
          <w:rFonts w:ascii="Times New Roman" w:eastAsia="Calibri" w:hAnsi="Times New Roman" w:cs="Times New Roman"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sz w:val="28"/>
          <w:szCs w:val="28"/>
        </w:rPr>
        <w:t>аявителей плата не взимается.</w:t>
      </w:r>
    </w:p>
    <w:p w14:paraId="6D614E29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49007062" w14:textId="05D67C59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00179E">
        <w:rPr>
          <w:rFonts w:ascii="Times New Roman" w:eastAsia="Calibri" w:hAnsi="Times New Roman" w:cs="Times New Roman"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аявителей, в том числе передвигающихся на инвалидных колясках, вход в здание и помещения, 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B5A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которых предоставляется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14:paraId="30E43240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14. Центральный вход в здание МБУДО «СШ Эверест» должен быть оборудован информационной табличкой (вывеской), содержащей информацию: </w:t>
      </w:r>
    </w:p>
    <w:p w14:paraId="3D688223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1) наименование;</w:t>
      </w:r>
    </w:p>
    <w:p w14:paraId="6D555E17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2) местонахождение и юридический адрес;</w:t>
      </w:r>
    </w:p>
    <w:p w14:paraId="7F078F57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3) режим работы;</w:t>
      </w:r>
    </w:p>
    <w:p w14:paraId="6012E787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4) график приема;</w:t>
      </w:r>
    </w:p>
    <w:p w14:paraId="504907AD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5) номера телефонов для справок.</w:t>
      </w:r>
    </w:p>
    <w:p w14:paraId="1CB84553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15. Помещения, в которых предоставляется муниципальная услуга, должны соответствовать санитарно-эпидемиологическим правилам 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и нормативам.</w:t>
      </w:r>
    </w:p>
    <w:p w14:paraId="644853F2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Помещения, в которых предоставляется муниципальная услуга, оснащаются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14:paraId="45C9601A" w14:textId="41A01241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16. Зал ожидания </w:t>
      </w:r>
      <w:r w:rsidR="0000179E">
        <w:rPr>
          <w:rFonts w:ascii="Times New Roman" w:eastAsia="Calibri" w:hAnsi="Times New Roman" w:cs="Times New Roman"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аявителей оборудуется стульями, скамьями, количество которых определяется исходя из фактической нагрузки 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и возможностей для их размещения в помещении, а также информационными стендами.</w:t>
      </w:r>
    </w:p>
    <w:p w14:paraId="5978A294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17.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401FF81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18.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BB3B561" w14:textId="6E25774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19. Места приема </w:t>
      </w:r>
      <w:r w:rsidR="0000179E">
        <w:rPr>
          <w:rFonts w:ascii="Times New Roman" w:eastAsia="Calibri" w:hAnsi="Times New Roman" w:cs="Times New Roman"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sz w:val="28"/>
          <w:szCs w:val="28"/>
        </w:rPr>
        <w:t>аявителей оборудуются информационными табличками (вывесками) с указанием:</w:t>
      </w:r>
    </w:p>
    <w:p w14:paraId="184228F3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1) номера кабинета и наименования отдела;</w:t>
      </w:r>
    </w:p>
    <w:p w14:paraId="3D29BC88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2) фамилии, имени и отчества (последнее - при наличии), должности ответственного лица за прием документов; </w:t>
      </w:r>
    </w:p>
    <w:p w14:paraId="05328779" w14:textId="5E91D8CD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3) графика приема </w:t>
      </w:r>
      <w:r w:rsidR="0000179E">
        <w:rPr>
          <w:rFonts w:ascii="Times New Roman" w:eastAsia="Calibri" w:hAnsi="Times New Roman" w:cs="Times New Roman"/>
          <w:sz w:val="28"/>
          <w:szCs w:val="28"/>
        </w:rPr>
        <w:t>з</w:t>
      </w:r>
      <w:r w:rsidRPr="008B5A0C">
        <w:rPr>
          <w:rFonts w:ascii="Times New Roman" w:eastAsia="Calibri" w:hAnsi="Times New Roman" w:cs="Times New Roman"/>
          <w:sz w:val="28"/>
          <w:szCs w:val="28"/>
        </w:rPr>
        <w:t>аявителей.</w:t>
      </w:r>
    </w:p>
    <w:p w14:paraId="7E83ED2B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20.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62E7E03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>и должности.</w:t>
      </w:r>
    </w:p>
    <w:p w14:paraId="60A50870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21. При предоставлении муниципальной услуги инвалидам обеспечиваются:</w:t>
      </w:r>
    </w:p>
    <w:p w14:paraId="3641983D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lastRenderedPageBreak/>
        <w:t>1) возможность беспрепятственного доступа к объекту (зданию, помещению), в котором предоставляется муниципальная услуга;</w:t>
      </w:r>
    </w:p>
    <w:p w14:paraId="0D7A370D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-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коляски;</w:t>
      </w:r>
    </w:p>
    <w:p w14:paraId="249EADDD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14:paraId="7680BD57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и к муниципальной услуге с учетом ограничений их жизнедеятельности;</w:t>
      </w:r>
    </w:p>
    <w:p w14:paraId="43ECAC70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-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точечным шрифтом Брайля;</w:t>
      </w:r>
    </w:p>
    <w:p w14:paraId="69A02C03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6) допуск сурдопереводчика и тифлосурдопереводчика;</w:t>
      </w:r>
    </w:p>
    <w:p w14:paraId="40C55B70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7) допуск собаки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-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A0C">
        <w:rPr>
          <w:rFonts w:ascii="Times New Roman" w:eastAsia="Calibri" w:hAnsi="Times New Roman" w:cs="Times New Roman"/>
          <w:sz w:val="28"/>
          <w:szCs w:val="28"/>
        </w:rPr>
        <w:t>проводника при наличии документа, подтверждающего ее специальное обучение, на объекты (здания, помещения),</w:t>
      </w:r>
      <w:r w:rsidR="00C23F99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8B5A0C">
        <w:rPr>
          <w:rFonts w:ascii="Times New Roman" w:eastAsia="Calibri" w:hAnsi="Times New Roman" w:cs="Times New Roman"/>
          <w:sz w:val="28"/>
          <w:szCs w:val="28"/>
        </w:rPr>
        <w:t xml:space="preserve"> в которых предоставляются муниципальные услуги;</w:t>
      </w:r>
    </w:p>
    <w:p w14:paraId="6E51A430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0C">
        <w:rPr>
          <w:rFonts w:ascii="Times New Roman" w:eastAsia="Calibri" w:hAnsi="Times New Roman" w:cs="Times New Roman"/>
          <w:sz w:val="28"/>
          <w:szCs w:val="28"/>
        </w:rPr>
        <w:t>8) оказание инвалидам помощи в преодолении барьеров, мешающих получению муниципальных услуг наравне с другими лицами.</w:t>
      </w:r>
    </w:p>
    <w:p w14:paraId="4D14B0BC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22. Перечень требований к помещениям, в которых предоставляется муниципальная услуга, размещён на официальном сайте </w:t>
      </w:r>
      <w:r w:rsidR="009A62F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МБУДО «СШ Эверест» </w:t>
      </w:r>
      <w:hyperlink r:id="rId7" w:history="1">
        <w:r w:rsidRPr="008B5A0C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https://sportsh-everest.chel.sportsng.ru/</w:t>
        </w:r>
      </w:hyperlink>
      <w:r w:rsidRPr="008B5A0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DCCFA55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BAC6725" w14:textId="77777777" w:rsidR="009A62F6" w:rsidRPr="008B5A0C" w:rsidRDefault="009A62F6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FDCF3C" w14:textId="77777777" w:rsidR="009A62F6" w:rsidRDefault="008B5A0C" w:rsidP="009A62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Показатели доступности и </w:t>
      </w:r>
    </w:p>
    <w:p w14:paraId="1703EDA4" w14:textId="77777777" w:rsidR="008B5A0C" w:rsidRPr="008B5A0C" w:rsidRDefault="008B5A0C" w:rsidP="009A62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качества муниципальной услуги</w:t>
      </w:r>
    </w:p>
    <w:p w14:paraId="0CC072F0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062A2B" w14:textId="77777777" w:rsidR="009A62F6" w:rsidRPr="008B5A0C" w:rsidRDefault="009A62F6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D8C8A50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23. Показатели качества и доступности муниципальной услуги размещены на официальном сайте МБУДО «СШ Эверест» в сети «Интернет»   https://sportsh-everest.chel.sportsng.ru, а также на ЕПГУ.</w:t>
      </w:r>
    </w:p>
    <w:p w14:paraId="73A2FEF8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F1C5D1D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E2D0678" w14:textId="77777777" w:rsidR="009A62F6" w:rsidRDefault="008B5A0C" w:rsidP="009A62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 xml:space="preserve">Иные требования к предоставлению </w:t>
      </w:r>
    </w:p>
    <w:p w14:paraId="705DD067" w14:textId="164990E4" w:rsidR="008B5A0C" w:rsidRDefault="008B5A0C" w:rsidP="009A62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муниципальной услуги</w:t>
      </w:r>
    </w:p>
    <w:p w14:paraId="1F483427" w14:textId="77777777" w:rsidR="0000179E" w:rsidRDefault="0000179E" w:rsidP="009A62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E675F8" w14:textId="77777777" w:rsidR="0000179E" w:rsidRPr="008B5A0C" w:rsidRDefault="0000179E" w:rsidP="009A62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110311" w14:textId="77777777" w:rsidR="008B5A0C" w:rsidRP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</w:rPr>
        <w:t>24. Услуги, которые являются необходимыми и обязательным для предоставления муниципальной услуги, законодательством Российской Федерации не предусмотрены.</w:t>
      </w:r>
    </w:p>
    <w:p w14:paraId="59AF828F" w14:textId="77777777" w:rsidR="008B5A0C" w:rsidRPr="008B5A0C" w:rsidRDefault="008B5A0C" w:rsidP="008B5A0C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25. Информационная система, используемые для предоставления муниципальной услуги: ЕПГУ.</w:t>
      </w:r>
    </w:p>
    <w:p w14:paraId="0A4044ED" w14:textId="7AA51D28" w:rsidR="008B5A0C" w:rsidRPr="008B5A0C" w:rsidRDefault="0000179E" w:rsidP="008B5A0C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 xml:space="preserve">26.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 целях предоставления консультаций о ходе предоставления муниципальной услуги, подачи документов, необходимых для предоставления муниципальной услуги, а также выдачи результата муниципальной услуги допускается осуществление приема заявителей по предварительной записи.</w:t>
      </w:r>
    </w:p>
    <w:p w14:paraId="5EA0FBAE" w14:textId="77777777" w:rsidR="008B5A0C" w:rsidRPr="008B5A0C" w:rsidRDefault="008B5A0C" w:rsidP="008B5A0C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Запись на предварительный прием проводиться при личном обращении заявителя в МБУДО «СШ Эверест»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или с использованием средств телефонной связи.</w:t>
      </w:r>
    </w:p>
    <w:p w14:paraId="60E43C44" w14:textId="77777777" w:rsidR="008B5A0C" w:rsidRPr="008B5A0C" w:rsidRDefault="008B5A0C" w:rsidP="008B5A0C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27. Возможность предоставления муниципальной услуги, выдачи заявителю результата муниципальной услуги в многофункциональном центре предоставления государственных и муниципальных услуг не предусмотрена.</w:t>
      </w:r>
    </w:p>
    <w:p w14:paraId="2EE8F8C9" w14:textId="77777777" w:rsidR="008B5A0C" w:rsidRDefault="008B5A0C" w:rsidP="008B5A0C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A9D0911" w14:textId="77777777" w:rsidR="009A62F6" w:rsidRPr="008B5A0C" w:rsidRDefault="009A62F6" w:rsidP="008B5A0C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571A70B" w14:textId="77777777" w:rsidR="009A62F6" w:rsidRDefault="008B5A0C" w:rsidP="008B5A0C">
      <w:pPr>
        <w:widowControl w:val="0"/>
        <w:tabs>
          <w:tab w:val="left" w:pos="0"/>
          <w:tab w:val="left" w:pos="360"/>
          <w:tab w:val="left" w:pos="1276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Исчерпывающий перечень документов, </w:t>
      </w:r>
    </w:p>
    <w:p w14:paraId="642230FA" w14:textId="77777777" w:rsidR="009A62F6" w:rsidRDefault="008B5A0C" w:rsidP="008B5A0C">
      <w:pPr>
        <w:widowControl w:val="0"/>
        <w:tabs>
          <w:tab w:val="left" w:pos="0"/>
          <w:tab w:val="left" w:pos="360"/>
          <w:tab w:val="left" w:pos="1276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необходимых для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предоставления </w:t>
      </w:r>
    </w:p>
    <w:p w14:paraId="0EBDDAD0" w14:textId="77777777" w:rsidR="008B5A0C" w:rsidRPr="008B5A0C" w:rsidRDefault="008B5A0C" w:rsidP="008B5A0C">
      <w:pPr>
        <w:widowControl w:val="0"/>
        <w:tabs>
          <w:tab w:val="left" w:pos="0"/>
          <w:tab w:val="left" w:pos="360"/>
          <w:tab w:val="left" w:pos="1276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муниципальной услуги</w:t>
      </w:r>
    </w:p>
    <w:p w14:paraId="248017EF" w14:textId="77777777" w:rsidR="008B5A0C" w:rsidRDefault="008B5A0C" w:rsidP="008B5A0C">
      <w:pPr>
        <w:widowControl w:val="0"/>
        <w:tabs>
          <w:tab w:val="left" w:pos="0"/>
          <w:tab w:val="left" w:pos="360"/>
          <w:tab w:val="left" w:pos="1276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122F268" w14:textId="77777777" w:rsidR="00402218" w:rsidRPr="008B5A0C" w:rsidRDefault="00402218" w:rsidP="008B5A0C">
      <w:pPr>
        <w:widowControl w:val="0"/>
        <w:tabs>
          <w:tab w:val="left" w:pos="0"/>
          <w:tab w:val="left" w:pos="360"/>
          <w:tab w:val="left" w:pos="1276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14BA5DAB" w14:textId="5655675B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28.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а также способы подачи  требования  представлению документов приведены приложении 2 к настоящему </w:t>
      </w:r>
      <w:r w:rsidR="009D358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егламенту.</w:t>
      </w:r>
    </w:p>
    <w:p w14:paraId="4CA83373" w14:textId="422AEF15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29. Формы документов, необходимых для оказания муниципальной услуги приведены в приложении 4 к настоящему </w:t>
      </w:r>
      <w:r w:rsidR="0000179E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егламенту.</w:t>
      </w:r>
    </w:p>
    <w:p w14:paraId="6BCAA3CF" w14:textId="77777777" w:rsidR="008B5A0C" w:rsidRDefault="008B5A0C" w:rsidP="009A62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FB1EA7" w14:textId="77777777" w:rsidR="009A62F6" w:rsidRPr="008B5A0C" w:rsidRDefault="009A62F6" w:rsidP="009A62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D3E095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Исчерпывающий перечень оснований для </w:t>
      </w:r>
    </w:p>
    <w:p w14:paraId="765B8DE4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отказа в приеме запроса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о предоставлении </w:t>
      </w:r>
    </w:p>
    <w:p w14:paraId="315F54E5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муниципальной услуги и документов, </w:t>
      </w:r>
    </w:p>
    <w:p w14:paraId="3148B2C7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необходимых для предоставления муниципальной </w:t>
      </w:r>
    </w:p>
    <w:p w14:paraId="4CFF511D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услуги, и исчерпывающий перечень оснований </w:t>
      </w:r>
    </w:p>
    <w:p w14:paraId="79D790AF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для приостановления предоставления </w:t>
      </w:r>
    </w:p>
    <w:p w14:paraId="5DD690E5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муниципальной услуги или для отказа в </w:t>
      </w:r>
    </w:p>
    <w:p w14:paraId="0B817CD5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предоставлении муниципальной услуги</w:t>
      </w:r>
    </w:p>
    <w:p w14:paraId="019EB07A" w14:textId="77777777" w:rsidR="00402218" w:rsidRDefault="00402218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FE4FB88" w14:textId="77777777" w:rsidR="00402218" w:rsidRPr="008B5A0C" w:rsidRDefault="00402218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4E9267A0" w14:textId="77777777" w:rsidR="008B5A0C" w:rsidRPr="008B5A0C" w:rsidRDefault="009A62F6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0. Основания для отказа в приеме запроса (представления) заявителя 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 документов, необходимых для предоставления муниципальной услуги 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 учетом категории (признаков) заявителя отсутствуют.</w:t>
      </w:r>
    </w:p>
    <w:p w14:paraId="619E348C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31. Оснований для приостановления предоставления муниципальной услуги отсутствуют.</w:t>
      </w:r>
    </w:p>
    <w:p w14:paraId="0D52CD62" w14:textId="12CD9C04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32. Исчерпывающий перечень оснований для отказа в предоставлении муниципальной услуги с учетом категории (признаков)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аявителя приведены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в приложении 3 к настоящему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егламенту.</w:t>
      </w:r>
    </w:p>
    <w:p w14:paraId="3C9DD901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6E6270F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lastRenderedPageBreak/>
        <w:t>III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. Состав, последовательность и сроки </w:t>
      </w:r>
    </w:p>
    <w:p w14:paraId="26754FAE" w14:textId="77777777" w:rsidR="008B5A0C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выполнения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административных процедур</w:t>
      </w:r>
    </w:p>
    <w:p w14:paraId="7D7E88E5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7A56AC5A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A1EFFF0" w14:textId="77777777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Перечень административных процедур</w:t>
      </w:r>
    </w:p>
    <w:p w14:paraId="424D9525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55F890E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2D19A50B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33. При предоставлении муниципальной услуги осуществляются следующие административные процедуры:</w:t>
      </w:r>
    </w:p>
    <w:p w14:paraId="4BDD715C" w14:textId="47959DA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1) профилирование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аявителя;</w:t>
      </w:r>
    </w:p>
    <w:p w14:paraId="0952B283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прием запроса (представления) и документов и (или) информации, необходимых для предоставления муниципальной услуги;</w:t>
      </w:r>
    </w:p>
    <w:p w14:paraId="44970822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3) принятие решения о предоставлении (об отказе в предоставлении) муниципальной услуги;</w:t>
      </w:r>
    </w:p>
    <w:p w14:paraId="711FD132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4) предоставление результата муниципальной услуги.</w:t>
      </w:r>
    </w:p>
    <w:p w14:paraId="6CA96AFD" w14:textId="77777777" w:rsidR="008B5A0C" w:rsidRDefault="008B5A0C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7A679E" w14:textId="77777777" w:rsidR="009A62F6" w:rsidRPr="008B5A0C" w:rsidRDefault="009A62F6" w:rsidP="008B5A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E5EE0C" w14:textId="64756708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Профилирование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аявителя</w:t>
      </w:r>
    </w:p>
    <w:p w14:paraId="03E9E714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F529DE4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5F80136F" w14:textId="1A6D7D62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34. Профилирование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аявителя заключается в анкетировании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аявителя, в целях определения категории (признаков) заявителя. Идентификаторы категорий (признаков) заявителя приведены в приложении 1 к настоящему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егламенту.</w:t>
      </w:r>
    </w:p>
    <w:p w14:paraId="4F7680D6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35. По результатам получения ответов на вопросы анкетирования определяется полный перечень идентификаторов категорий (признаков) заявителя, обратившегося с запроса (представления) о предоставлении услуги.</w:t>
      </w:r>
    </w:p>
    <w:p w14:paraId="103960B8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36. Профилирование осуществляется в МБУДО «СШ Эверест» независимо от способа обращения заявителя за предоставлением муниципальной услуги.</w:t>
      </w:r>
    </w:p>
    <w:p w14:paraId="0440378F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37. Профилирование заявителя осуществляется в течение 1 рабочего дня со дня регистрации запроса (представления) заявителя. </w:t>
      </w:r>
    </w:p>
    <w:p w14:paraId="2EA00BB8" w14:textId="77777777" w:rsid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</w:p>
    <w:p w14:paraId="4CEE501C" w14:textId="77777777" w:rsidR="009A62F6" w:rsidRPr="008B5A0C" w:rsidRDefault="009A62F6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D8419D6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Прием запроса и документов и </w:t>
      </w:r>
    </w:p>
    <w:p w14:paraId="7FE01482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(или) информации,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необходимых для </w:t>
      </w:r>
    </w:p>
    <w:p w14:paraId="527FC379" w14:textId="77777777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предоставления муниципальной услуги</w:t>
      </w:r>
    </w:p>
    <w:p w14:paraId="0A7AE9BA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28654636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50433D97" w14:textId="7E04A60C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38. Состав запроса (представления) и перечень документов и (или) информации, необходимых для предоставления муниципальной услуги 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в соответствии с категорией (признаками) заявителя, приведены 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в приложении 2 к настоящему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егламенту.</w:t>
      </w:r>
    </w:p>
    <w:p w14:paraId="3E9E97A2" w14:textId="140007E6" w:rsid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39. Запрос (представление) и документы и (или) информация, необходимые для предоставления муниципальной услуги поступившие 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в МБУДО «СШ Эверест», регистрируются в течение 3 рабочих дней со дня их поступления с учетом положения пункта 12</w:t>
      </w:r>
      <w:r w:rsidR="004011EC" w:rsidRP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="004011E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главы </w:t>
      </w:r>
      <w:r w:rsidR="004011EC" w:rsidRPr="008B5A0C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II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настоящего </w:t>
      </w:r>
      <w:r w:rsidR="004011E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егламента.</w:t>
      </w:r>
    </w:p>
    <w:p w14:paraId="60C2E53C" w14:textId="0A5D79CA" w:rsidR="008B5A0C" w:rsidRPr="008B5A0C" w:rsidRDefault="004011E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40.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При обращении представителя </w:t>
      </w:r>
      <w:r w:rsidR="008034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аявителя непосредственно 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     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 МБУДО «СШ Эверест» установление личности представителя заявителя производиться на основании паспорта гражданина Российской Федерации либо иного документа, удостоверяющего личность в соответствии</w:t>
      </w:r>
      <w:r w:rsidR="009A62F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         </w:t>
      </w:r>
      <w:r w:rsidR="008B5A0C"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 законодательством Российской Федерации и документа, подтверждающего полномочия лица на осуществление действий от имени заявителя.</w:t>
      </w:r>
    </w:p>
    <w:p w14:paraId="2FE10D6F" w14:textId="01BA3753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При направлении запроса (представления) о предоставлении муниципальной услуги посредством ЕПГУ установление личности представителя </w:t>
      </w:r>
      <w:r w:rsidR="008034A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осуществляется с помощью ЕСИА.</w:t>
      </w:r>
    </w:p>
    <w:p w14:paraId="67CD1E9C" w14:textId="77777777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42. Основания для принятия решения об отказе в приеме запроса (представления) и документов и (или) информации, необходимых для предоставления муниципальной услуги не предусмотрены.</w:t>
      </w:r>
    </w:p>
    <w:p w14:paraId="431C24DB" w14:textId="77777777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Возможность приема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МБУДО «СШ Эверест»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(представления)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отсутствует.</w:t>
      </w:r>
    </w:p>
    <w:p w14:paraId="29BECBC3" w14:textId="77777777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44. Направление запроса (представления) и документов и (или) информации, необходимых для предоставления муниципальной услуги, через МФЦ не предусмотрено.</w:t>
      </w:r>
    </w:p>
    <w:p w14:paraId="179BC864" w14:textId="3F1601B7" w:rsidR="008B5A0C" w:rsidRDefault="008B5A0C" w:rsidP="009A62F6">
      <w:pPr>
        <w:tabs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45. Рассмотрение запроса (представления) и документов, необходимых для предоставления муниципальной услуги, составляет 3 рабочих дня со дня их регистрации в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МБУДО «СШ Эверест»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CA052" w14:textId="78AF57A1" w:rsidR="008034A6" w:rsidRDefault="008034A6" w:rsidP="009A62F6">
      <w:pPr>
        <w:tabs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1C6A0" w14:textId="77777777" w:rsidR="008034A6" w:rsidRDefault="008034A6" w:rsidP="009A62F6">
      <w:pPr>
        <w:tabs>
          <w:tab w:val="left" w:pos="0"/>
        </w:tabs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361EB" w14:textId="77777777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Межведомственное информационное взаимодействие</w:t>
      </w:r>
    </w:p>
    <w:p w14:paraId="55B05A0C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97B6ADA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EBF2DFF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46. Для получения муниципальной услуги направление межведомственных запросов не предусмотрено.</w:t>
      </w:r>
    </w:p>
    <w:p w14:paraId="475472B1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0DC0CF17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38D55037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Приостановление предоставления </w:t>
      </w:r>
    </w:p>
    <w:p w14:paraId="6A7323EC" w14:textId="77777777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муниципальной услуги</w:t>
      </w:r>
    </w:p>
    <w:p w14:paraId="5E35FBAF" w14:textId="77777777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58055871" w14:textId="77777777" w:rsidR="009A62F6" w:rsidRPr="008B5A0C" w:rsidRDefault="009A62F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01EC828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47. Основания для приостановления предоставления муниципальной услуги не предусмотрены.</w:t>
      </w:r>
    </w:p>
    <w:p w14:paraId="17F18FF5" w14:textId="19EDF42B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58BCDBD4" w14:textId="604A356C" w:rsidR="008034A6" w:rsidRDefault="008034A6" w:rsidP="008B5A0C">
      <w:pPr>
        <w:widowControl w:val="0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19F04F2C" w14:textId="331A03C8" w:rsidR="008034A6" w:rsidRDefault="008034A6" w:rsidP="008B5A0C">
      <w:pPr>
        <w:widowControl w:val="0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080FDD5C" w14:textId="77777777" w:rsidR="008034A6" w:rsidRPr="008B5A0C" w:rsidRDefault="008034A6" w:rsidP="008B5A0C">
      <w:pPr>
        <w:widowControl w:val="0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51E7A24D" w14:textId="77777777" w:rsidR="008034A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Принятие решения о предоставлении</w:t>
      </w:r>
    </w:p>
    <w:p w14:paraId="292C7349" w14:textId="3E4A423C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(об отказе в предоставлении) муниципальной услуги</w:t>
      </w:r>
    </w:p>
    <w:p w14:paraId="41DBBE9B" w14:textId="77777777" w:rsidR="008034A6" w:rsidRPr="008B5A0C" w:rsidRDefault="008034A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294F83B9" w14:textId="77777777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A7D1FA1" w14:textId="67AA4E71" w:rsidR="008B5A0C" w:rsidRPr="008B5A0C" w:rsidRDefault="008B5A0C" w:rsidP="009A62F6">
      <w:pPr>
        <w:spacing w:after="0" w:line="240" w:lineRule="auto"/>
        <w:ind w:left="4" w:right="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48.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предоставлении государственной услуги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категории (признаков) </w:t>
      </w:r>
      <w:r w:rsidR="008034A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приведены</w:t>
      </w:r>
      <w:r w:rsidR="0035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3 к настоящему </w:t>
      </w:r>
      <w:r w:rsidR="008034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егламенту.</w:t>
      </w:r>
    </w:p>
    <w:p w14:paraId="5D335202" w14:textId="77777777" w:rsidR="008B5A0C" w:rsidRPr="008B5A0C" w:rsidRDefault="008B5A0C" w:rsidP="009A62F6">
      <w:pPr>
        <w:spacing w:after="0" w:line="240" w:lineRule="auto"/>
        <w:ind w:left="4" w:right="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9.1 статьи 7 Федерального закона от 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июля 2010 года № 210-ФЗ 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и муниципальных услуг»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отказа в предоставлении муниципальной услуги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МБУДО «СШ Эверест»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заявителя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причинах такого отказа с указанием перечня документов и информации, отсутствие и (или) недостоверность которых стали причиной отказа, а также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14DDED7F" w14:textId="77777777" w:rsidR="008B5A0C" w:rsidRDefault="008B5A0C" w:rsidP="009A62F6">
      <w:pPr>
        <w:spacing w:after="0" w:line="240" w:lineRule="auto"/>
        <w:ind w:left="4" w:right="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49. Принятие решения о предоставлении (об отказе в предоставлении) муниципальной услуги осуществляется в срок, не превышающий 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со дня со дня окончания срока рассмотрения запроса (представления) 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муниципальной услуги.</w:t>
      </w:r>
    </w:p>
    <w:p w14:paraId="20ECE1A7" w14:textId="77777777" w:rsidR="009A62F6" w:rsidRDefault="009A62F6" w:rsidP="009A62F6">
      <w:pPr>
        <w:spacing w:after="0" w:line="240" w:lineRule="auto"/>
        <w:ind w:left="4" w:right="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98634" w14:textId="77777777" w:rsidR="009A62F6" w:rsidRPr="008B5A0C" w:rsidRDefault="009A62F6" w:rsidP="009A62F6">
      <w:pPr>
        <w:spacing w:after="0" w:line="240" w:lineRule="auto"/>
        <w:ind w:left="4" w:right="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E5E1F" w14:textId="77777777" w:rsidR="009A62F6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Предоставление результата </w:t>
      </w:r>
    </w:p>
    <w:p w14:paraId="582D8DF2" w14:textId="16830291" w:rsid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муниципальной услуги</w:t>
      </w:r>
    </w:p>
    <w:p w14:paraId="3B06363D" w14:textId="77777777" w:rsidR="008034A6" w:rsidRPr="008B5A0C" w:rsidRDefault="008034A6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66AB7014" w14:textId="77777777" w:rsidR="008B5A0C" w:rsidRPr="008B5A0C" w:rsidRDefault="008B5A0C" w:rsidP="008B5A0C">
      <w:pPr>
        <w:widowControl w:val="0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59F79012" w14:textId="77777777" w:rsidR="008B5A0C" w:rsidRPr="008B5A0C" w:rsidRDefault="008B5A0C" w:rsidP="009A62F6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50. Предоставление результата муниципальной услуги осуществляется в срок, не превышающий 3 рабочих дня со дня принятия решения о предоставлении муниципальной услуги.</w:t>
      </w:r>
    </w:p>
    <w:p w14:paraId="095EF675" w14:textId="77777777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51.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обеспечивается возможность получения результата муниципальной услуги в зависимости от выбранного способа, указанного в запросе (представлении):</w:t>
      </w:r>
    </w:p>
    <w:p w14:paraId="1B2199E8" w14:textId="38C4CAB5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МБУДО «СШ Эверест»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направленного </w:t>
      </w:r>
      <w:r w:rsidR="0028378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 в личный кабинет на ЕПГУ;</w:t>
      </w:r>
    </w:p>
    <w:p w14:paraId="731A23FB" w14:textId="77D69850" w:rsidR="008B5A0C" w:rsidRPr="008B5A0C" w:rsidRDefault="008B5A0C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виде бумажного документа, подтверждающего содержание электронного документа, который </w:t>
      </w:r>
      <w:r w:rsidR="0028378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аявитель получает при личном обращении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МБУДО «СШ Эверест»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E3580F" w14:textId="77777777" w:rsidR="008B5A0C" w:rsidRDefault="008B5A0C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6054D" w14:textId="1451DBC4" w:rsidR="009A62F6" w:rsidRDefault="009A62F6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8AFC4" w14:textId="022BC993" w:rsidR="00283789" w:rsidRDefault="00283789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0B7EF" w14:textId="1BFD3A20" w:rsidR="00283789" w:rsidRDefault="00283789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B9020" w14:textId="3CC505CD" w:rsidR="00283789" w:rsidRDefault="00283789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C4BB5" w14:textId="77777777" w:rsidR="00283789" w:rsidRPr="008B5A0C" w:rsidRDefault="00283789" w:rsidP="009A62F6">
      <w:pPr>
        <w:tabs>
          <w:tab w:val="left" w:pos="0"/>
        </w:tabs>
        <w:spacing w:after="0" w:line="240" w:lineRule="auto"/>
        <w:ind w:left="4"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62A40" w14:textId="6FEFD171" w:rsidR="009A62F6" w:rsidRDefault="008B5A0C" w:rsidP="008B5A0C">
      <w:pPr>
        <w:spacing w:after="0" w:line="240" w:lineRule="auto"/>
        <w:ind w:left="365" w:right="3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IV</w:t>
      </w:r>
      <w:r w:rsidR="002837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информирования </w:t>
      </w:r>
      <w:r w:rsidR="000B751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</w:t>
      </w:r>
    </w:p>
    <w:p w14:paraId="43BF9378" w14:textId="77777777" w:rsidR="009A62F6" w:rsidRDefault="008B5A0C" w:rsidP="008B5A0C">
      <w:pPr>
        <w:spacing w:after="0" w:line="240" w:lineRule="auto"/>
        <w:ind w:left="365" w:right="3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статуса рассмотрения запроса </w:t>
      </w:r>
    </w:p>
    <w:p w14:paraId="2789419B" w14:textId="77777777" w:rsidR="008B5A0C" w:rsidRPr="008B5A0C" w:rsidRDefault="008B5A0C" w:rsidP="008B5A0C">
      <w:pPr>
        <w:spacing w:after="0" w:line="240" w:lineRule="auto"/>
        <w:ind w:left="365" w:right="3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</w:t>
      </w:r>
    </w:p>
    <w:p w14:paraId="57A69712" w14:textId="77777777" w:rsidR="008B5A0C" w:rsidRDefault="008B5A0C" w:rsidP="008B5A0C">
      <w:pPr>
        <w:spacing w:after="0" w:line="240" w:lineRule="auto"/>
        <w:ind w:left="365" w:right="3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0BFC2" w14:textId="2B74D677" w:rsidR="008B5A0C" w:rsidRPr="008B5A0C" w:rsidRDefault="008B5A0C" w:rsidP="00283789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95AC8" w14:textId="0E423935" w:rsidR="008B5A0C" w:rsidRPr="008B5A0C" w:rsidRDefault="008B5A0C" w:rsidP="008B5A0C">
      <w:pPr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37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подаче запроса (представления) с помощью ЕПГУ, изменение статуса рассмотрения запроса (представления) о предоставлении муниципальной услуги отображается в личном кабинете заявителя в ЕГПУ.</w:t>
      </w:r>
    </w:p>
    <w:p w14:paraId="05CC7451" w14:textId="1D1D233D" w:rsidR="008B5A0C" w:rsidRPr="008B5A0C" w:rsidRDefault="008B5A0C" w:rsidP="008B5A0C">
      <w:pPr>
        <w:spacing w:after="0" w:line="240" w:lineRule="auto"/>
        <w:ind w:left="4" w:right="4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иных случаях информирование </w:t>
      </w:r>
      <w:r w:rsidR="0028378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об изменении статуса рассмотрения запроса (представления) о предоставлении муниципальной услуги осуществляется при обращении в </w:t>
      </w:r>
      <w:r w:rsidRPr="008B5A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МБУДО «СШ Эверест»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(35133)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2-03-40.</w:t>
      </w:r>
    </w:p>
    <w:p w14:paraId="0F96E9BF" w14:textId="77777777" w:rsidR="008B5A0C" w:rsidRPr="008B5A0C" w:rsidRDefault="008B5A0C" w:rsidP="008B5A0C">
      <w:pPr>
        <w:spacing w:after="0" w:line="240" w:lineRule="auto"/>
        <w:ind w:left="4" w:right="4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1FF35" w14:textId="77777777" w:rsidR="008B5A0C" w:rsidRPr="008B5A0C" w:rsidRDefault="008B5A0C" w:rsidP="008B5A0C">
      <w:pPr>
        <w:spacing w:after="0" w:line="240" w:lineRule="auto"/>
        <w:ind w:left="4" w:right="4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85E49" w14:textId="77777777" w:rsidR="008B5A0C" w:rsidRDefault="008B5A0C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5DBAE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96ECA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C074A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0556F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A5BF8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6E801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F169A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2DA2E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8CE15" w14:textId="77777777" w:rsidR="00402218" w:rsidRDefault="00402218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6DE62" w14:textId="77777777" w:rsidR="00402218" w:rsidRDefault="00402218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E3F06" w14:textId="77777777" w:rsidR="002B7BB2" w:rsidRDefault="002B7BB2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4B8E5" w14:textId="77777777" w:rsidR="002B7BB2" w:rsidRDefault="002B7BB2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622B9" w14:textId="77777777" w:rsidR="002B7BB2" w:rsidRDefault="002B7BB2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F0506" w14:textId="77777777" w:rsidR="002B7BB2" w:rsidRDefault="002B7BB2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08DA6" w14:textId="77777777" w:rsidR="002B7BB2" w:rsidRDefault="002B7BB2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6E44F" w14:textId="77777777" w:rsidR="002B7BB2" w:rsidRDefault="002B7BB2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817DB9" w14:textId="77777777" w:rsidR="00402218" w:rsidRDefault="00402218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0DF93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DDB2E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E1FD8" w14:textId="77777777" w:rsidR="009A62F6" w:rsidRDefault="009A62F6" w:rsidP="008B5A0C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C4B34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3FBAA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221C6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6B793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B5783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EE2F9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39955" w14:textId="01DDACD6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C40C5" w14:textId="128D93CC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BB580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60392" w14:textId="77777777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87AC9" w14:textId="200E3E3A" w:rsidR="008B5A0C" w:rsidRPr="008B5A0C" w:rsidRDefault="008B5A0C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2948B67E" w14:textId="77777777" w:rsidR="00283789" w:rsidRDefault="008B5A0C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6F05A3" w14:textId="64B5B0B3" w:rsidR="00283789" w:rsidRDefault="00283789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B5A0C"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B5A0C"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</w:t>
      </w:r>
    </w:p>
    <w:p w14:paraId="040B3848" w14:textId="2B1ED8C7" w:rsidR="008B5A0C" w:rsidRPr="008B5A0C" w:rsidRDefault="008B5A0C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образовательных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спортивной подготовки</w:t>
      </w:r>
      <w:r w:rsidR="009A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олимпийским видам спорта»</w:t>
      </w:r>
    </w:p>
    <w:p w14:paraId="3D7ACBAB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42ABA" w14:textId="77777777" w:rsidR="008B5A0C" w:rsidRPr="008B5A0C" w:rsidRDefault="008B5A0C" w:rsidP="008B5A0C">
      <w:pPr>
        <w:spacing w:after="0" w:line="240" w:lineRule="auto"/>
        <w:ind w:left="4685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7DF9D" w14:textId="77777777" w:rsidR="008B5A0C" w:rsidRPr="008B5A0C" w:rsidRDefault="008B5A0C" w:rsidP="008B5A0C">
      <w:pPr>
        <w:spacing w:after="0" w:line="240" w:lineRule="auto"/>
        <w:ind w:left="4685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A4CCB" w14:textId="77777777" w:rsidR="008B5A0C" w:rsidRPr="008B5A0C" w:rsidRDefault="008B5A0C" w:rsidP="008B5A0C">
      <w:pPr>
        <w:spacing w:after="0" w:line="240" w:lineRule="auto"/>
        <w:ind w:left="2002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</w:t>
      </w:r>
    </w:p>
    <w:p w14:paraId="014101E2" w14:textId="77777777" w:rsidR="008B5A0C" w:rsidRDefault="008B5A0C" w:rsidP="008B5A0C">
      <w:pPr>
        <w:spacing w:after="0" w:line="240" w:lineRule="auto"/>
        <w:ind w:left="2002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1F193" w14:textId="77777777" w:rsidR="009A62F6" w:rsidRPr="008B5A0C" w:rsidRDefault="009A62F6" w:rsidP="008B5A0C">
      <w:pPr>
        <w:spacing w:after="0" w:line="240" w:lineRule="auto"/>
        <w:ind w:left="2002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92" w:type="dxa"/>
        <w:tblInd w:w="250" w:type="dxa"/>
        <w:tblCellMar>
          <w:top w:w="59" w:type="dxa"/>
          <w:right w:w="79" w:type="dxa"/>
        </w:tblCellMar>
        <w:tblLook w:val="04A0" w:firstRow="1" w:lastRow="0" w:firstColumn="1" w:lastColumn="0" w:noHBand="0" w:noVBand="1"/>
      </w:tblPr>
      <w:tblGrid>
        <w:gridCol w:w="730"/>
        <w:gridCol w:w="6394"/>
        <w:gridCol w:w="2268"/>
      </w:tblGrid>
      <w:tr w:rsidR="008B5A0C" w:rsidRPr="008B5A0C" w14:paraId="6F8C91A1" w14:textId="77777777" w:rsidTr="009217D7">
        <w:trPr>
          <w:trHeight w:val="33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B13CA" w14:textId="77777777" w:rsidR="00283789" w:rsidRDefault="008B5A0C" w:rsidP="00283789">
            <w:pPr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1DCD7045" w14:textId="71A44EC9" w:rsidR="008B5A0C" w:rsidRPr="008B5A0C" w:rsidRDefault="008B5A0C" w:rsidP="00283789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58BA2A" w14:textId="77777777" w:rsidR="008B5A0C" w:rsidRPr="008B5A0C" w:rsidRDefault="008B5A0C" w:rsidP="002837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отдельных признаков заявителей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EAD8D0" w14:textId="77777777" w:rsidR="008B5A0C" w:rsidRPr="008B5A0C" w:rsidRDefault="008B5A0C" w:rsidP="008B5A0C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</w:t>
            </w:r>
          </w:p>
        </w:tc>
      </w:tr>
      <w:tr w:rsidR="008B5A0C" w:rsidRPr="008B5A0C" w14:paraId="5E8F0732" w14:textId="77777777" w:rsidTr="009217D7">
        <w:trPr>
          <w:trHeight w:val="653"/>
        </w:trPr>
        <w:tc>
          <w:tcPr>
            <w:tcW w:w="93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BDAD2" w14:textId="77777777" w:rsidR="00354A96" w:rsidRDefault="00283789" w:rsidP="00354A96">
            <w:pPr>
              <w:spacing w:after="0" w:line="240" w:lineRule="auto"/>
              <w:ind w:left="15"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83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8B5A0C"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 муниципальной услуги </w:t>
            </w:r>
          </w:p>
          <w:p w14:paraId="04D79C2C" w14:textId="64568A1F" w:rsidR="008B5A0C" w:rsidRPr="008B5A0C" w:rsidRDefault="008B5A0C" w:rsidP="00354A96">
            <w:pPr>
              <w:spacing w:after="0" w:line="240" w:lineRule="auto"/>
              <w:ind w:left="15"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«Решение о зачислении», за которым обращается заявитель</w:t>
            </w:r>
          </w:p>
        </w:tc>
      </w:tr>
      <w:tr w:rsidR="008B5A0C" w:rsidRPr="008B5A0C" w14:paraId="024D7B87" w14:textId="77777777" w:rsidTr="009217D7">
        <w:trPr>
          <w:trHeight w:val="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13E062" w14:textId="1AE25298" w:rsidR="008B5A0C" w:rsidRPr="008B5A0C" w:rsidRDefault="008B5A0C" w:rsidP="008B5A0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93D391" w14:textId="77777777" w:rsidR="008B5A0C" w:rsidRPr="008B5A0C" w:rsidRDefault="008B5A0C" w:rsidP="008B5A0C">
            <w:pPr>
              <w:spacing w:after="0" w:line="240" w:lineRule="auto"/>
              <w:ind w:right="4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Заявитель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280B7D" w14:textId="77777777" w:rsidR="008B5A0C" w:rsidRPr="008B5A0C" w:rsidRDefault="008B5A0C" w:rsidP="008B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B5A0C" w:rsidRPr="008B5A0C" w14:paraId="586CEF7A" w14:textId="77777777" w:rsidTr="009217D7">
        <w:trPr>
          <w:trHeight w:val="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889799" w14:textId="1C3AC8A4" w:rsidR="008B5A0C" w:rsidRPr="008B5A0C" w:rsidRDefault="008B5A0C" w:rsidP="008B5A0C">
            <w:pPr>
              <w:spacing w:after="0" w:line="240" w:lineRule="auto"/>
              <w:ind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2CB336" w14:textId="77777777" w:rsidR="008B5A0C" w:rsidRPr="008B5A0C" w:rsidRDefault="008B5A0C" w:rsidP="008B5A0C">
            <w:pPr>
              <w:spacing w:after="0" w:line="240" w:lineRule="auto"/>
              <w:ind w:left="5"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заявителя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3D4F0" w14:textId="77777777" w:rsidR="008B5A0C" w:rsidRPr="008B5A0C" w:rsidRDefault="008B5A0C" w:rsidP="008B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8B5A0C" w:rsidRPr="008B5A0C" w14:paraId="0BBA7451" w14:textId="77777777" w:rsidTr="009217D7">
        <w:trPr>
          <w:trHeight w:val="653"/>
        </w:trPr>
        <w:tc>
          <w:tcPr>
            <w:tcW w:w="93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EBF0A" w14:textId="77777777" w:rsidR="00354A96" w:rsidRDefault="00283789" w:rsidP="00354A9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283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8B5A0C"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 муниципальной услуги </w:t>
            </w:r>
          </w:p>
          <w:p w14:paraId="3EDEFDC6" w14:textId="75C64DBF" w:rsidR="008B5A0C" w:rsidRPr="008B5A0C" w:rsidRDefault="008B5A0C" w:rsidP="00354A9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«Решение об отказе зачисления»,</w:t>
            </w:r>
            <w:r w:rsidR="007D4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которым обращается заявитель</w:t>
            </w:r>
          </w:p>
        </w:tc>
      </w:tr>
      <w:tr w:rsidR="008B5A0C" w:rsidRPr="008B5A0C" w14:paraId="53B841D6" w14:textId="77777777" w:rsidTr="009217D7">
        <w:trPr>
          <w:trHeight w:val="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0D03AC" w14:textId="47910228" w:rsidR="008B5A0C" w:rsidRPr="008B5A0C" w:rsidRDefault="008B5A0C" w:rsidP="008B5A0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29276" w14:textId="77777777" w:rsidR="008B5A0C" w:rsidRPr="008B5A0C" w:rsidRDefault="008B5A0C" w:rsidP="008B5A0C">
            <w:pPr>
              <w:spacing w:after="0" w:line="240" w:lineRule="auto"/>
              <w:ind w:right="4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Заявитель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97C74" w14:textId="77777777" w:rsidR="008B5A0C" w:rsidRPr="008B5A0C" w:rsidRDefault="008B5A0C" w:rsidP="008B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8B5A0C" w:rsidRPr="008B5A0C" w14:paraId="0418135D" w14:textId="77777777" w:rsidTr="009217D7">
        <w:trPr>
          <w:trHeight w:val="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28475" w14:textId="210C8496" w:rsidR="008B5A0C" w:rsidRPr="008B5A0C" w:rsidRDefault="008B5A0C" w:rsidP="008B5A0C">
            <w:pPr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6074E9" w14:textId="77777777" w:rsidR="008B5A0C" w:rsidRPr="008B5A0C" w:rsidRDefault="008B5A0C" w:rsidP="008B5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заявителя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20ADF" w14:textId="77777777" w:rsidR="008B5A0C" w:rsidRPr="008B5A0C" w:rsidRDefault="008B5A0C" w:rsidP="008B5A0C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14:paraId="2AAB7E20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252F7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59032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98610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8DA9E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7D231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75FC5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1C45C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6D550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23A60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64652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4A2A3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021CE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DA677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7F9C6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5F2E7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456D0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37407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72429" w14:textId="77777777" w:rsidR="008B5A0C" w:rsidRP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2F6DD" w14:textId="77777777" w:rsidR="008B5A0C" w:rsidRDefault="008B5A0C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53813" w14:textId="77777777" w:rsidR="002B7BB2" w:rsidRDefault="002B7BB2" w:rsidP="008B5A0C">
      <w:pPr>
        <w:spacing w:after="0" w:line="240" w:lineRule="auto"/>
        <w:ind w:left="4685"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EEDEA" w14:textId="77777777" w:rsidR="009A62F6" w:rsidRPr="008B5A0C" w:rsidRDefault="009A62F6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6192B6CD" w14:textId="77777777" w:rsidR="009217D7" w:rsidRDefault="009A62F6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1FEAA297" w14:textId="2D15A5F6" w:rsidR="009217D7" w:rsidRDefault="009A62F6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217D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</w:p>
    <w:p w14:paraId="7C8A28C8" w14:textId="0C25C45C" w:rsidR="009A62F6" w:rsidRPr="008B5A0C" w:rsidRDefault="009A62F6" w:rsidP="009A62F6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спортивной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олимпийским видам спорта»</w:t>
      </w:r>
    </w:p>
    <w:p w14:paraId="5B4B8DBF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9B36C" w14:textId="77777777" w:rsidR="008B5A0C" w:rsidRPr="008B5A0C" w:rsidRDefault="008B5A0C" w:rsidP="008B5A0C">
      <w:pPr>
        <w:spacing w:after="0" w:line="240" w:lineRule="auto"/>
        <w:ind w:left="3010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52AAC" w14:textId="77777777" w:rsidR="008B5A0C" w:rsidRPr="008B5A0C" w:rsidRDefault="008B5A0C" w:rsidP="008B5A0C">
      <w:pPr>
        <w:spacing w:after="0" w:line="240" w:lineRule="auto"/>
        <w:ind w:left="3010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5DD1A" w14:textId="77777777" w:rsidR="003F0EE4" w:rsidRDefault="008B5A0C" w:rsidP="009A62F6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</w:t>
      </w:r>
    </w:p>
    <w:p w14:paraId="1772D394" w14:textId="2A4BF5F3" w:rsidR="003F0EE4" w:rsidRDefault="008B5A0C" w:rsidP="009A62F6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 w:rsid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информации,</w:t>
      </w:r>
    </w:p>
    <w:p w14:paraId="5A033B37" w14:textId="49039A87" w:rsidR="003F0EE4" w:rsidRDefault="008B5A0C" w:rsidP="009A62F6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предоставления</w:t>
      </w:r>
    </w:p>
    <w:p w14:paraId="4E4E6FBC" w14:textId="422D2C24" w:rsidR="008B5A0C" w:rsidRPr="008B5A0C" w:rsidRDefault="008B5A0C" w:rsidP="009A62F6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</w:t>
      </w:r>
    </w:p>
    <w:p w14:paraId="32215B9C" w14:textId="77777777" w:rsidR="008B5A0C" w:rsidRDefault="008B5A0C" w:rsidP="008B5A0C">
      <w:pPr>
        <w:spacing w:after="0" w:line="240" w:lineRule="auto"/>
        <w:ind w:left="1426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4411E" w14:textId="77777777" w:rsidR="009A62F6" w:rsidRPr="008B5A0C" w:rsidRDefault="009A62F6" w:rsidP="008B5A0C">
      <w:pPr>
        <w:spacing w:after="0" w:line="240" w:lineRule="auto"/>
        <w:ind w:left="1426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56" w:type="dxa"/>
        <w:tblLayout w:type="fixed"/>
        <w:tblCellMar>
          <w:top w:w="122" w:type="dxa"/>
          <w:left w:w="5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3261"/>
        <w:gridCol w:w="2126"/>
        <w:gridCol w:w="1984"/>
      </w:tblGrid>
      <w:tr w:rsidR="008B5A0C" w:rsidRPr="009217D7" w14:paraId="1AB394BE" w14:textId="77777777" w:rsidTr="00402218">
        <w:trPr>
          <w:trHeight w:val="13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0306BF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26A7F9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Иденти-фикаторы категорий (признаков) заявителей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06EC73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A9CE53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CF1C3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требования</w:t>
            </w:r>
          </w:p>
        </w:tc>
      </w:tr>
      <w:tr w:rsidR="008B5A0C" w:rsidRPr="009217D7" w14:paraId="27F7B9E4" w14:textId="77777777" w:rsidTr="00402218">
        <w:trPr>
          <w:trHeight w:val="2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5DFAC3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69FE75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38C79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40B9C1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22D2A4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8B5A0C" w:rsidRPr="009217D7" w14:paraId="444EA6DE" w14:textId="77777777" w:rsidTr="00402218">
        <w:trPr>
          <w:trHeight w:val="127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A33146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A63547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56BF62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F8DD3A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Лично, ЕПГУ оригинал 1 экз.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D87643" w14:textId="77777777" w:rsidR="0097199C" w:rsidRDefault="008B5A0C" w:rsidP="0097199C">
            <w:pPr>
              <w:spacing w:after="0" w:line="240" w:lineRule="auto"/>
              <w:ind w:left="57" w:right="-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форме согласно</w:t>
            </w:r>
          </w:p>
          <w:p w14:paraId="0D859549" w14:textId="55B78547" w:rsidR="009217D7" w:rsidRPr="009217D7" w:rsidRDefault="008B5A0C" w:rsidP="0097199C">
            <w:pPr>
              <w:spacing w:after="0" w:line="240" w:lineRule="auto"/>
              <w:ind w:left="57" w:right="-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приложению</w:t>
            </w:r>
            <w:r w:rsidR="009719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</w:t>
            </w: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34BF6F9" w14:textId="48BC5541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6D6C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настоящему</w:t>
            </w: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D6C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егламенту</w:t>
            </w:r>
          </w:p>
        </w:tc>
      </w:tr>
      <w:tr w:rsidR="008B5A0C" w:rsidRPr="009217D7" w14:paraId="1E81286C" w14:textId="77777777" w:rsidTr="00402218">
        <w:trPr>
          <w:trHeight w:val="20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46898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0D4FCE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B81B5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Копии второй и третьей страниц паспорта гражданина Российской Федерации, а также копии страниц, содержащих сведения о месте жительства, органе, выдавшем документ, дате окончания срока действия документа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BB77F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Лично, ЕПГУ</w:t>
            </w:r>
          </w:p>
          <w:p w14:paraId="1F6B6C90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копия 1 экз.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09997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исключением лиц, не достигших возраста 14 лет</w:t>
            </w:r>
          </w:p>
        </w:tc>
      </w:tr>
      <w:tr w:rsidR="008B5A0C" w:rsidRPr="009217D7" w14:paraId="3B983206" w14:textId="77777777" w:rsidTr="00402218">
        <w:trPr>
          <w:trHeight w:val="20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886BB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55A96B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5166E2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Копия свидетельства о рождении.</w:t>
            </w:r>
          </w:p>
          <w:p w14:paraId="02E4ACFE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случае если свидетельство о рождении выдано на иностранном языке, необходимо направить копию, в том числе с отметкой, подтверждающей наличие </w:t>
            </w: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гражданства Российской Федерации, проставленной должностным лицом уполномоченного органа, и ее нотариально заверенный перевод на русский язык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CD4B4A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Лично, ЕПГУ.</w:t>
            </w:r>
          </w:p>
          <w:p w14:paraId="73CE2681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копия. 1 экз.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A824CA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лиц, не достигших возраста 14 лет</w:t>
            </w:r>
          </w:p>
        </w:tc>
      </w:tr>
      <w:tr w:rsidR="008B5A0C" w:rsidRPr="009217D7" w14:paraId="608A8A70" w14:textId="77777777" w:rsidTr="00402218">
        <w:trPr>
          <w:trHeight w:val="20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C3E572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463B60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60C079" w14:textId="77777777" w:rsidR="008B5A0C" w:rsidRPr="009217D7" w:rsidRDefault="008B5A0C" w:rsidP="009217D7">
            <w:pPr>
              <w:spacing w:after="0" w:line="240" w:lineRule="auto"/>
              <w:ind w:left="57" w:right="57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 подтверждающий соответственно факт рождения и регистрации ребенка, выданного и удостоверенного штампом «апостиль» компетентным органом иностранного государства, и его нотариально удостоверенного перевода на русский язык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49953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Лично, ЕПГУ</w:t>
            </w:r>
          </w:p>
          <w:p w14:paraId="123B0E46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копия 1 экз.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9F567D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лиц, не достигших возраста 14 лет, если ребенок родился на территории иностранного государства участника</w:t>
            </w:r>
          </w:p>
          <w:p w14:paraId="41C5E90E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Конвенции</w:t>
            </w:r>
          </w:p>
        </w:tc>
      </w:tr>
      <w:tr w:rsidR="008B5A0C" w:rsidRPr="009217D7" w14:paraId="17E983F3" w14:textId="77777777" w:rsidTr="00402218">
        <w:trPr>
          <w:trHeight w:val="119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EDC80C" w14:textId="5BD8A152" w:rsidR="008B5A0C" w:rsidRPr="009217D7" w:rsidRDefault="006D6CCE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B5A0C"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05AA2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1F6BC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Две фотографии размером</w:t>
            </w:r>
          </w:p>
          <w:p w14:paraId="37A343C5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3х4 сантиметра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B9C43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</w:t>
            </w:r>
          </w:p>
          <w:p w14:paraId="74566997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оригинал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DA8FD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Оригинал размером З х 4 сантиметра</w:t>
            </w:r>
          </w:p>
          <w:p w14:paraId="36E8B160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</w:t>
            </w:r>
          </w:p>
        </w:tc>
      </w:tr>
      <w:tr w:rsidR="008B5A0C" w:rsidRPr="009217D7" w14:paraId="39CAAA15" w14:textId="77777777" w:rsidTr="00402218">
        <w:trPr>
          <w:trHeight w:val="5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77AD1C" w14:textId="5A2409E2" w:rsidR="008B5A0C" w:rsidRPr="009217D7" w:rsidRDefault="006D6CCE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B5A0C"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38EEFA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34C48F" w14:textId="77777777" w:rsidR="008B5A0C" w:rsidRPr="009217D7" w:rsidRDefault="008B5A0C" w:rsidP="009217D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Медицинское заключение о состоянии здоровья и допуск врача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6596B0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</w:t>
            </w:r>
          </w:p>
          <w:p w14:paraId="4C52B7A0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оригинал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B5F3A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Оригинал</w:t>
            </w:r>
          </w:p>
          <w:p w14:paraId="7860EF56" w14:textId="77777777" w:rsidR="008B5A0C" w:rsidRPr="009217D7" w:rsidRDefault="008B5A0C" w:rsidP="009217D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</w:t>
            </w:r>
          </w:p>
        </w:tc>
      </w:tr>
    </w:tbl>
    <w:p w14:paraId="2EEBBA93" w14:textId="77777777" w:rsidR="00402218" w:rsidRPr="009217D7" w:rsidRDefault="00402218" w:rsidP="009217D7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1762A" w14:textId="77777777" w:rsidR="00402218" w:rsidRPr="009217D7" w:rsidRDefault="00402218" w:rsidP="009217D7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EFE27" w14:textId="77777777" w:rsidR="00402218" w:rsidRPr="009217D7" w:rsidRDefault="00402218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8F04A" w14:textId="77777777" w:rsidR="00402218" w:rsidRPr="009217D7" w:rsidRDefault="00402218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23B62D" w14:textId="03748B69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14F2AB" w14:textId="23AE5474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AA0CF" w14:textId="512807A7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A8596" w14:textId="19A37EE5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47E1E5" w14:textId="6895D75F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451B8" w14:textId="77777777" w:rsidR="006D6CCE" w:rsidRDefault="006D6CCE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AC263D" w14:textId="6B43E7CC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05DB2" w14:textId="1FB72E63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7B52B2" w14:textId="0320627D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6F1780" w14:textId="1CE544EC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1DDC8" w14:textId="50F5F3E5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9A7D29" w14:textId="6FC04B55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6F9FC" w14:textId="6F8106FF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F6454B" w14:textId="59CD345F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F1075" w14:textId="77777777" w:rsidR="009217D7" w:rsidRP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15AAFF" w14:textId="0C683F82" w:rsidR="009217D7" w:rsidRDefault="009217D7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91E25" w14:textId="77777777" w:rsidR="001D5E94" w:rsidRDefault="001D5E94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723B9" w14:textId="6D10C2FF" w:rsidR="00402218" w:rsidRPr="008B5A0C" w:rsidRDefault="00402218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6EAE8DF" w14:textId="77777777" w:rsidR="009217D7" w:rsidRDefault="00402218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41C5CE0B" w14:textId="77A3EDE9" w:rsidR="009217D7" w:rsidRDefault="00402218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217D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</w:p>
    <w:p w14:paraId="628225B4" w14:textId="16E3F1F4" w:rsidR="00402218" w:rsidRPr="008B5A0C" w:rsidRDefault="00402218" w:rsidP="00402218">
      <w:pPr>
        <w:spacing w:after="0" w:line="240" w:lineRule="auto"/>
        <w:ind w:left="4253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спортивной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олимпийским видам спорта»</w:t>
      </w:r>
    </w:p>
    <w:p w14:paraId="35ED5EC1" w14:textId="77777777" w:rsid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8EF52" w14:textId="77777777" w:rsidR="00402218" w:rsidRDefault="00402218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21B7E" w14:textId="77777777" w:rsidR="00402218" w:rsidRPr="008B5A0C" w:rsidRDefault="00402218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6BE7C" w14:textId="77777777" w:rsid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</w:t>
      </w:r>
    </w:p>
    <w:p w14:paraId="2912A1F4" w14:textId="77777777" w:rsid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</w:t>
      </w:r>
    </w:p>
    <w:p w14:paraId="6BF1090B" w14:textId="18F4CD9B" w:rsid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 предоставлении муниципальной</w:t>
      </w:r>
    </w:p>
    <w:p w14:paraId="6413A8F6" w14:textId="02806849" w:rsidR="00402218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необходимых для </w:t>
      </w:r>
    </w:p>
    <w:p w14:paraId="6145D156" w14:textId="77777777" w:rsidR="00402218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услуги, </w:t>
      </w:r>
    </w:p>
    <w:p w14:paraId="4E7CC6A1" w14:textId="77777777" w:rsidR="00402218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приостановления </w:t>
      </w:r>
    </w:p>
    <w:p w14:paraId="23DCE808" w14:textId="62709349" w:rsidR="00402218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14:paraId="6CBE30B4" w14:textId="77777777" w:rsidR="00402218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отказа в предоставлении муниципальной </w:t>
      </w:r>
    </w:p>
    <w:p w14:paraId="575F5343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табличной форме</w:t>
      </w:r>
    </w:p>
    <w:p w14:paraId="7F0A2480" w14:textId="77777777" w:rsidR="008B5A0C" w:rsidRDefault="008B5A0C" w:rsidP="008B5A0C">
      <w:pPr>
        <w:spacing w:after="0" w:line="240" w:lineRule="auto"/>
        <w:ind w:firstLine="35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749AC" w14:textId="77777777" w:rsidR="00402218" w:rsidRPr="008B5A0C" w:rsidRDefault="00402218" w:rsidP="008B5A0C">
      <w:pPr>
        <w:spacing w:after="0" w:line="240" w:lineRule="auto"/>
        <w:ind w:firstLine="35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4" w:type="dxa"/>
        <w:tblInd w:w="60" w:type="dxa"/>
        <w:tblCellMar>
          <w:top w:w="166" w:type="dxa"/>
          <w:left w:w="60" w:type="dxa"/>
          <w:right w:w="67" w:type="dxa"/>
        </w:tblCellMar>
        <w:tblLook w:val="04A0" w:firstRow="1" w:lastRow="0" w:firstColumn="1" w:lastColumn="0" w:noHBand="0" w:noVBand="1"/>
      </w:tblPr>
      <w:tblGrid>
        <w:gridCol w:w="851"/>
        <w:gridCol w:w="6925"/>
        <w:gridCol w:w="1878"/>
      </w:tblGrid>
      <w:tr w:rsidR="008B5A0C" w:rsidRPr="009217D7" w14:paraId="352F33F2" w14:textId="77777777" w:rsidTr="006D6CCE">
        <w:trPr>
          <w:trHeight w:val="116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421909" w14:textId="77777777" w:rsidR="00402218" w:rsidRPr="009217D7" w:rsidRDefault="00402218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3C74808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234BF8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оснований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66CF8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Идентификатор категорий (признаков) заявителей</w:t>
            </w:r>
          </w:p>
        </w:tc>
      </w:tr>
      <w:tr w:rsidR="008B5A0C" w:rsidRPr="009217D7" w14:paraId="477CEEBA" w14:textId="77777777" w:rsidTr="006D6CCE">
        <w:trPr>
          <w:trHeight w:val="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E89A30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00405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5712E7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B5A0C" w:rsidRPr="009217D7" w14:paraId="712817F7" w14:textId="77777777" w:rsidTr="00402218">
        <w:trPr>
          <w:trHeight w:val="494"/>
        </w:trPr>
        <w:tc>
          <w:tcPr>
            <w:tcW w:w="9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9A3EA8" w14:textId="77777777" w:rsidR="001D5E94" w:rsidRDefault="001D5E94" w:rsidP="006D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="006D6CC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6D6CCE" w:rsidRPr="006D6C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B5A0C"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Исчерпывающий перечень оснований для отказа в приеме </w:t>
            </w:r>
          </w:p>
          <w:p w14:paraId="1EDF2200" w14:textId="3879061E" w:rsidR="008B5A0C" w:rsidRPr="009217D7" w:rsidRDefault="008B5A0C" w:rsidP="006D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заявления и</w:t>
            </w:r>
            <w:r w:rsidR="001D5E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документов, необходимых для предоставления муниципальной услуги</w:t>
            </w:r>
          </w:p>
        </w:tc>
      </w:tr>
      <w:tr w:rsidR="008B5A0C" w:rsidRPr="009217D7" w14:paraId="783600E3" w14:textId="77777777" w:rsidTr="006D6CCE">
        <w:trPr>
          <w:trHeight w:val="98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2C40E3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21C81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 не предусмотрены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CC6B1C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8B5A0C" w:rsidRPr="009217D7" w14:paraId="353BF140" w14:textId="77777777" w:rsidTr="00402218">
        <w:trPr>
          <w:trHeight w:val="458"/>
        </w:trPr>
        <w:tc>
          <w:tcPr>
            <w:tcW w:w="9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15AFEA" w14:textId="77777777" w:rsidR="006D6CCE" w:rsidRDefault="006D6CCE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6D6C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B5A0C"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Исчерпывающий перечень оснований для приостановления</w:t>
            </w:r>
          </w:p>
          <w:p w14:paraId="4ACCFE13" w14:textId="3694828D" w:rsidR="008B5A0C" w:rsidRPr="009217D7" w:rsidRDefault="006D6CCE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</w:t>
            </w:r>
            <w:r w:rsidR="008B5A0C"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предоставления муниципальной услуги</w:t>
            </w:r>
          </w:p>
        </w:tc>
      </w:tr>
      <w:tr w:rsidR="008B5A0C" w:rsidRPr="009217D7" w14:paraId="674AB2EA" w14:textId="77777777" w:rsidTr="006D6CCE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A2EFA0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CFC2FD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783308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8B5A0C" w:rsidRPr="009217D7" w14:paraId="2763A35B" w14:textId="77777777" w:rsidTr="00402218">
        <w:trPr>
          <w:trHeight w:val="394"/>
        </w:trPr>
        <w:tc>
          <w:tcPr>
            <w:tcW w:w="9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A50132" w14:textId="77777777" w:rsidR="006D6CCE" w:rsidRDefault="006D6CCE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6D6C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B5A0C"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Исчерпывающий перечень оснований</w:t>
            </w:r>
          </w:p>
          <w:p w14:paraId="37BEA243" w14:textId="582BCBA1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отказа в предоставлении</w:t>
            </w:r>
            <w:r w:rsidR="006D6C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 услуги</w:t>
            </w:r>
          </w:p>
        </w:tc>
      </w:tr>
      <w:tr w:rsidR="008B5A0C" w:rsidRPr="009217D7" w14:paraId="5219E64D" w14:textId="77777777" w:rsidTr="006D6CCE">
        <w:trPr>
          <w:trHeight w:val="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7EAAAF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66C021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в представленных документах неполных и (или) недостоверных сведений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E5B9E8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  <w:tr w:rsidR="008B5A0C" w:rsidRPr="009217D7" w14:paraId="07928279" w14:textId="77777777" w:rsidTr="006D6CCE">
        <w:trPr>
          <w:trHeight w:val="8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A4FCD3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841739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Ненадлежащим образом оформлены документы (отсутствие обязательных пунктов для заполнения в заявлении заявителя)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7BC71D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  <w:tr w:rsidR="008B5A0C" w:rsidRPr="009217D7" w14:paraId="5E177F2A" w14:textId="77777777" w:rsidTr="006D6CCE">
        <w:trPr>
          <w:trHeight w:val="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A414C1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BCFDD1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Неполный пакет представленных документов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61FC44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  <w:tr w:rsidR="008B5A0C" w:rsidRPr="009217D7" w14:paraId="7A01A80C" w14:textId="77777777" w:rsidTr="006D6CCE">
        <w:trPr>
          <w:trHeight w:val="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764C84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25120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Заявление, не поддающееся прочтению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CF050E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  <w:tr w:rsidR="008B5A0C" w:rsidRPr="009217D7" w14:paraId="588D7CDA" w14:textId="77777777" w:rsidTr="006D6CCE">
        <w:trPr>
          <w:trHeight w:val="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98DCE1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5E7BC7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медицинских противопоказаний к посещению лицом МБУДО «СШ Эверест»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BF6B8A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  <w:tr w:rsidR="008B5A0C" w:rsidRPr="009217D7" w14:paraId="134936BC" w14:textId="77777777" w:rsidTr="006D6CCE">
        <w:trPr>
          <w:trHeight w:val="7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B8A5E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F80374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Несоответствие возраста лица - менее минимального  значения или более максимального  значения,  предусмотренного Уставом МБУДО «СШ Эверест»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A941AC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  <w:tr w:rsidR="008B5A0C" w:rsidRPr="009217D7" w14:paraId="4DBC18F8" w14:textId="77777777" w:rsidTr="006D6CCE">
        <w:trPr>
          <w:trHeight w:val="2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C57634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5493AB" w14:textId="77777777" w:rsidR="00402218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Отсутствие свободных мест в МБУДО </w:t>
            </w:r>
          </w:p>
          <w:p w14:paraId="3BB1B474" w14:textId="77777777" w:rsidR="008B5A0C" w:rsidRPr="009217D7" w:rsidRDefault="008B5A0C" w:rsidP="006D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«СШ Эверест»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49BDC" w14:textId="77777777" w:rsidR="008B5A0C" w:rsidRPr="009217D7" w:rsidRDefault="008B5A0C" w:rsidP="0040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А-Б</w:t>
            </w:r>
          </w:p>
        </w:tc>
      </w:tr>
    </w:tbl>
    <w:p w14:paraId="4416B7F6" w14:textId="77777777" w:rsidR="00402218" w:rsidRPr="009217D7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C385A" w14:textId="77777777" w:rsidR="00402218" w:rsidRPr="009217D7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2AA253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20485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44F43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B19B3B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CCA66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D8C17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40A73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1AB2E" w14:textId="77777777" w:rsidR="00402218" w:rsidRPr="006D6CCE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FA0CF8A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6B414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74006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02170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F97E3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29CE9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A4807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9DC8D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F0D46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D3789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8350C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7E2A1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E0916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F7F97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E7B3B" w14:textId="61F4FA65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6CE62" w14:textId="67984956" w:rsidR="006D6CCE" w:rsidRDefault="006D6CCE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249DF" w14:textId="0218E3DB" w:rsidR="006D6CCE" w:rsidRDefault="006D6CCE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9F4FF" w14:textId="77777777" w:rsidR="006D6CCE" w:rsidRDefault="006D6CCE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A42D3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281ED" w14:textId="77777777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F42CD" w14:textId="38A57678" w:rsidR="002B7BB2" w:rsidRDefault="002B7BB2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EA44C" w14:textId="77777777" w:rsidR="009217D7" w:rsidRDefault="009217D7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2AD48" w14:textId="77777777" w:rsidR="00402218" w:rsidRDefault="00402218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2BD15" w14:textId="77777777" w:rsidR="009217D7" w:rsidRDefault="009217D7" w:rsidP="002B7BB2">
      <w:pPr>
        <w:spacing w:after="0" w:line="240" w:lineRule="auto"/>
        <w:ind w:left="3969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E71D5" w14:textId="554DC3F0" w:rsidR="002B7BB2" w:rsidRPr="008B5A0C" w:rsidRDefault="002B7BB2" w:rsidP="002B7BB2">
      <w:pPr>
        <w:spacing w:after="0" w:line="240" w:lineRule="auto"/>
        <w:ind w:left="3969" w:right="-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19FF9FA9" w14:textId="77777777" w:rsidR="00F97B42" w:rsidRDefault="002B7BB2" w:rsidP="002B7BB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7C9752A3" w14:textId="045708F7" w:rsidR="006D6CCE" w:rsidRDefault="002B7BB2" w:rsidP="002B7BB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217D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</w:t>
      </w:r>
    </w:p>
    <w:p w14:paraId="7251C793" w14:textId="232FD1FB" w:rsidR="008B5A0C" w:rsidRPr="008B5A0C" w:rsidRDefault="002B7BB2" w:rsidP="002B7BB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спортивной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олимпийским видам спорта»</w:t>
      </w:r>
    </w:p>
    <w:p w14:paraId="46625261" w14:textId="77777777" w:rsidR="002B7BB2" w:rsidRDefault="002B7BB2" w:rsidP="008B5A0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F365E" w14:textId="77777777" w:rsidR="002B7BB2" w:rsidRDefault="002B7BB2" w:rsidP="008B5A0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599E8" w14:textId="77777777" w:rsidR="002B7BB2" w:rsidRDefault="002B7BB2" w:rsidP="008B5A0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E0005" w14:textId="77777777" w:rsidR="008B5A0C" w:rsidRPr="008B5A0C" w:rsidRDefault="008B5A0C" w:rsidP="008B5A0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МБУДО «СШ Эверест» </w:t>
      </w:r>
    </w:p>
    <w:p w14:paraId="3AD39622" w14:textId="77777777" w:rsidR="008B5A0C" w:rsidRPr="008B5A0C" w:rsidRDefault="008B5A0C" w:rsidP="008B5A0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</w:t>
      </w:r>
    </w:p>
    <w:p w14:paraId="623379C8" w14:textId="77777777" w:rsidR="008B5A0C" w:rsidRPr="009217D7" w:rsidRDefault="008B5A0C" w:rsidP="008B5A0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17D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14:paraId="6BD3C8EB" w14:textId="77777777" w:rsidR="008B5A0C" w:rsidRPr="009217D7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CFC25A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5B5FCE96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52CCF" w14:textId="77777777" w:rsidR="008B5A0C" w:rsidRPr="008B5A0C" w:rsidRDefault="008B5A0C" w:rsidP="002B7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</w:t>
      </w: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зачислить </w:t>
      </w: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Муниципальное бюджетное учреждение дополнительного образования «Спортивная школа Эверест» моего ребенка на обучение ________________________________________________</w:t>
      </w:r>
      <w:r w:rsidR="002B7B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</w:t>
      </w:r>
    </w:p>
    <w:p w14:paraId="6114AC48" w14:textId="77777777" w:rsidR="008B5A0C" w:rsidRP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217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программы)</w:t>
      </w:r>
    </w:p>
    <w:p w14:paraId="71223100" w14:textId="77777777" w:rsidR="008B5A0C" w:rsidRPr="008B5A0C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14:paraId="47BECDF4" w14:textId="77777777" w:rsidR="008B5A0C" w:rsidRP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217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(баскетбол, легкая атлетика, спортивная борьба)</w:t>
      </w:r>
    </w:p>
    <w:p w14:paraId="7DEFD457" w14:textId="77777777" w:rsidR="008B5A0C" w:rsidRP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9217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(Ф.И.О ребенка)</w:t>
      </w:r>
    </w:p>
    <w:p w14:paraId="74B2117A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</w:t>
      </w:r>
    </w:p>
    <w:p w14:paraId="6E556988" w14:textId="77777777" w:rsidR="008B5A0C" w:rsidRPr="009217D7" w:rsidRDefault="008B5A0C" w:rsidP="008B5A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217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(дата рождения поступающего)</w:t>
      </w:r>
    </w:p>
    <w:p w14:paraId="5DBE7C1E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AC7286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ФИО, место работы родителя (законного представителя) поступающего:</w:t>
      </w: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__________________________________________________________________</w:t>
      </w:r>
    </w:p>
    <w:p w14:paraId="45B26089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</w:t>
      </w:r>
    </w:p>
    <w:p w14:paraId="672E4A4C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E54057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 законных представителей поступающего:</w:t>
      </w:r>
    </w:p>
    <w:p w14:paraId="76E237AC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телефон  ____________________________</w:t>
      </w:r>
    </w:p>
    <w:p w14:paraId="5F7EBB3E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Моб. телефон    ________________________________</w:t>
      </w:r>
    </w:p>
    <w:p w14:paraId="1BE219CF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4DD56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регистрации или фактического места жительства поступающего:</w:t>
      </w:r>
    </w:p>
    <w:p w14:paraId="71ABFC7D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E0235DA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8E281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Уставом, лицензией на право ведения образовательной деятельности,  другими  локальными нормативными актами, регламентирующими организацию образовательного процесса, ознакомлен(а).</w:t>
      </w:r>
    </w:p>
    <w:p w14:paraId="4C7667DF" w14:textId="77777777" w:rsidR="008B5A0C" w:rsidRPr="008B5A0C" w:rsidRDefault="008B5A0C" w:rsidP="002B7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прилагаю:</w:t>
      </w:r>
    </w:p>
    <w:p w14:paraId="757BBD43" w14:textId="07752779" w:rsidR="008B5A0C" w:rsidRPr="008B5A0C" w:rsidRDefault="006D6CCE" w:rsidP="006D6C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B5A0C"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справку, подтверждающую отсутствие у поступающего противопоказаний для освоения образовательной программы ____________________________(указать вид).</w:t>
      </w:r>
    </w:p>
    <w:p w14:paraId="271898B8" w14:textId="7EE7CA41" w:rsidR="008B5A0C" w:rsidRPr="008B5A0C" w:rsidRDefault="006D6CCE" w:rsidP="006D6C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B5A0C"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(паспорта) поступающего.</w:t>
      </w:r>
    </w:p>
    <w:p w14:paraId="75A79B8A" w14:textId="77777777" w:rsidR="008B5A0C" w:rsidRPr="008B5A0C" w:rsidRDefault="008B5A0C" w:rsidP="002B7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Даю согласие на проведение процедуры индивидуального отбора поступающего.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2140"/>
        <w:gridCol w:w="555"/>
        <w:gridCol w:w="2730"/>
      </w:tblGrid>
      <w:tr w:rsidR="008B5A0C" w:rsidRPr="008B5A0C" w14:paraId="43B60C81" w14:textId="77777777" w:rsidTr="00C23F99">
        <w:tc>
          <w:tcPr>
            <w:tcW w:w="4428" w:type="dxa"/>
            <w:hideMark/>
          </w:tcPr>
          <w:p w14:paraId="3A06EF06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 20_______ 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C969E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</w:tcPr>
          <w:p w14:paraId="78FAF247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D878D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A0C" w:rsidRPr="008B5A0C" w14:paraId="3A8DCBC6" w14:textId="77777777" w:rsidTr="00C23F99">
        <w:tc>
          <w:tcPr>
            <w:tcW w:w="4428" w:type="dxa"/>
          </w:tcPr>
          <w:p w14:paraId="3A0A9A5D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D0B209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555" w:type="dxa"/>
          </w:tcPr>
          <w:p w14:paraId="384ACB5A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680B7F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14:paraId="6CCF2D17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301B41A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размещение и обработку персональных данных</w:t>
      </w:r>
    </w:p>
    <w:p w14:paraId="53674740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53B1E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____________________________________________________________,  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документах, в информационной системе персональных данных  МБУДО               «СШ Эверест».</w:t>
      </w:r>
    </w:p>
    <w:p w14:paraId="7B59B1B5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3555B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настоящего согласия определен на период обучения моего ребенка  в МБУДО «СШ Эверест».</w:t>
      </w:r>
    </w:p>
    <w:p w14:paraId="09EE4D6B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CAEAE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96"/>
        <w:gridCol w:w="2079"/>
        <w:gridCol w:w="544"/>
        <w:gridCol w:w="2651"/>
      </w:tblGrid>
      <w:tr w:rsidR="008B5A0C" w:rsidRPr="008B5A0C" w14:paraId="1B0DF1BB" w14:textId="77777777" w:rsidTr="00C23F99">
        <w:tc>
          <w:tcPr>
            <w:tcW w:w="4296" w:type="dxa"/>
            <w:hideMark/>
          </w:tcPr>
          <w:p w14:paraId="65661483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DD47D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</w:tcPr>
          <w:p w14:paraId="313D6C4B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04B85" w14:textId="77777777" w:rsidR="008B5A0C" w:rsidRPr="008B5A0C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A0C" w:rsidRPr="009217D7" w14:paraId="5B430201" w14:textId="77777777" w:rsidTr="00C23F99">
        <w:trPr>
          <w:trHeight w:val="579"/>
        </w:trPr>
        <w:tc>
          <w:tcPr>
            <w:tcW w:w="4296" w:type="dxa"/>
          </w:tcPr>
          <w:p w14:paraId="00FF4032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4E668D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544" w:type="dxa"/>
          </w:tcPr>
          <w:p w14:paraId="69C10564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F8AE49" w14:textId="77777777" w:rsidR="008B5A0C" w:rsidRPr="009217D7" w:rsidRDefault="008B5A0C" w:rsidP="008B5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14:paraId="34B0D840" w14:textId="77777777" w:rsidR="008B5A0C" w:rsidRPr="009217D7" w:rsidRDefault="008B5A0C" w:rsidP="008B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64DAB3" w14:textId="77777777" w:rsidR="008B5A0C" w:rsidRPr="008B5A0C" w:rsidRDefault="008B5A0C" w:rsidP="008B5A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2701DB" w14:textId="77777777" w:rsidR="00992922" w:rsidRPr="008B5A0C" w:rsidRDefault="00992922" w:rsidP="008B5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2922" w:rsidRPr="008B5A0C" w:rsidSect="00283789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72A78" w14:textId="77777777" w:rsidR="006203EC" w:rsidRDefault="006203EC" w:rsidP="008B5A0C">
      <w:pPr>
        <w:spacing w:after="0" w:line="240" w:lineRule="auto"/>
      </w:pPr>
      <w:r>
        <w:separator/>
      </w:r>
    </w:p>
  </w:endnote>
  <w:endnote w:type="continuationSeparator" w:id="0">
    <w:p w14:paraId="24A7DE84" w14:textId="77777777" w:rsidR="006203EC" w:rsidRDefault="006203EC" w:rsidP="008B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1C40E" w14:textId="77777777" w:rsidR="006203EC" w:rsidRDefault="006203EC" w:rsidP="008B5A0C">
      <w:pPr>
        <w:spacing w:after="0" w:line="240" w:lineRule="auto"/>
      </w:pPr>
      <w:r>
        <w:separator/>
      </w:r>
    </w:p>
  </w:footnote>
  <w:footnote w:type="continuationSeparator" w:id="0">
    <w:p w14:paraId="66B0F402" w14:textId="77777777" w:rsidR="006203EC" w:rsidRDefault="006203EC" w:rsidP="008B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43924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069D855" w14:textId="77777777" w:rsidR="00C23F99" w:rsidRPr="00402218" w:rsidRDefault="00C23F99" w:rsidP="00C23F9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22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221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022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7BB2">
          <w:rPr>
            <w:rFonts w:ascii="Times New Roman" w:hAnsi="Times New Roman" w:cs="Times New Roman"/>
            <w:noProof/>
            <w:sz w:val="28"/>
            <w:szCs w:val="28"/>
          </w:rPr>
          <w:t>18</w:t>
        </w:r>
        <w:r w:rsidRPr="004022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2578A"/>
    <w:multiLevelType w:val="hybridMultilevel"/>
    <w:tmpl w:val="78FE0426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8026E"/>
    <w:multiLevelType w:val="hybridMultilevel"/>
    <w:tmpl w:val="25882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A0C"/>
    <w:rsid w:val="0000179E"/>
    <w:rsid w:val="00020860"/>
    <w:rsid w:val="000B751B"/>
    <w:rsid w:val="000D64E5"/>
    <w:rsid w:val="000E3656"/>
    <w:rsid w:val="001113EA"/>
    <w:rsid w:val="001D5E94"/>
    <w:rsid w:val="00283789"/>
    <w:rsid w:val="002B7BB2"/>
    <w:rsid w:val="003240D2"/>
    <w:rsid w:val="00354A96"/>
    <w:rsid w:val="003F0EE4"/>
    <w:rsid w:val="004011EC"/>
    <w:rsid w:val="00402218"/>
    <w:rsid w:val="004C7AC4"/>
    <w:rsid w:val="00521A9F"/>
    <w:rsid w:val="00522EFF"/>
    <w:rsid w:val="005A4E88"/>
    <w:rsid w:val="006203EC"/>
    <w:rsid w:val="00635921"/>
    <w:rsid w:val="006D6CCE"/>
    <w:rsid w:val="007C656A"/>
    <w:rsid w:val="007D40E9"/>
    <w:rsid w:val="008034A6"/>
    <w:rsid w:val="008B5A0C"/>
    <w:rsid w:val="009217D7"/>
    <w:rsid w:val="0097199C"/>
    <w:rsid w:val="00992922"/>
    <w:rsid w:val="009A62F6"/>
    <w:rsid w:val="009D358B"/>
    <w:rsid w:val="009D5BDC"/>
    <w:rsid w:val="00A4744E"/>
    <w:rsid w:val="00B94784"/>
    <w:rsid w:val="00C0254C"/>
    <w:rsid w:val="00C23F99"/>
    <w:rsid w:val="00C42B3D"/>
    <w:rsid w:val="00CA39D0"/>
    <w:rsid w:val="00DE25DE"/>
    <w:rsid w:val="00E248D0"/>
    <w:rsid w:val="00E83F04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BCF4"/>
  <w15:docId w15:val="{1D9A9C91-35CF-4B8E-9BF9-BBC713E9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A0C"/>
  </w:style>
  <w:style w:type="paragraph" w:styleId="a5">
    <w:name w:val="footer"/>
    <w:basedOn w:val="a"/>
    <w:link w:val="a6"/>
    <w:uiPriority w:val="99"/>
    <w:unhideWhenUsed/>
    <w:rsid w:val="008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A0C"/>
  </w:style>
  <w:style w:type="paragraph" w:styleId="a7">
    <w:name w:val="Balloon Text"/>
    <w:basedOn w:val="a"/>
    <w:link w:val="a8"/>
    <w:uiPriority w:val="99"/>
    <w:semiHidden/>
    <w:unhideWhenUsed/>
    <w:rsid w:val="00C42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2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portsh-everest.chel.sportsn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4182</Words>
  <Characters>23839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Якушина</cp:lastModifiedBy>
  <cp:revision>31</cp:revision>
  <cp:lastPrinted>2026-07-02T11:29:00Z</cp:lastPrinted>
  <dcterms:created xsi:type="dcterms:W3CDTF">2026-06-30T11:01:00Z</dcterms:created>
  <dcterms:modified xsi:type="dcterms:W3CDTF">2026-07-06T09:09:00Z</dcterms:modified>
</cp:coreProperties>
</file>